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91FA" w14:textId="77777777" w:rsidR="006D3B11" w:rsidRPr="00341CA9" w:rsidRDefault="006D3B11" w:rsidP="006D3B1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41CA9">
        <w:rPr>
          <w:rFonts w:ascii="Times New Roman" w:hAnsi="Times New Roman" w:cs="Times New Roman"/>
          <w:b/>
          <w:bCs/>
          <w:sz w:val="18"/>
          <w:szCs w:val="18"/>
        </w:rPr>
        <w:t>GEORGIA PUBLIC SERVICE COMMISSION</w:t>
      </w:r>
    </w:p>
    <w:p w14:paraId="355E916B" w14:textId="1E421147" w:rsidR="00410809" w:rsidRPr="00341CA9" w:rsidRDefault="006D3B11" w:rsidP="006D3B1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41CA9">
        <w:rPr>
          <w:rFonts w:ascii="Times New Roman" w:hAnsi="Times New Roman" w:cs="Times New Roman"/>
          <w:b/>
          <w:bCs/>
          <w:sz w:val="18"/>
          <w:szCs w:val="18"/>
        </w:rPr>
        <w:t>TELECOMMUNICATIONS RELAY SERVICE</w:t>
      </w:r>
    </w:p>
    <w:p w14:paraId="0816DBBB" w14:textId="27AD4E2E" w:rsidR="006D3B11" w:rsidRPr="00341CA9" w:rsidRDefault="006D3B11" w:rsidP="006D3B1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41CA9">
        <w:rPr>
          <w:rFonts w:ascii="Times New Roman" w:hAnsi="Times New Roman" w:cs="Times New Roman"/>
          <w:b/>
          <w:bCs/>
          <w:sz w:val="18"/>
          <w:szCs w:val="18"/>
        </w:rPr>
        <w:t>(TRS)</w:t>
      </w:r>
    </w:p>
    <w:p w14:paraId="3E9D01AB" w14:textId="6E490E95" w:rsidR="006D3B11" w:rsidRPr="00341CA9" w:rsidRDefault="00FD59E5" w:rsidP="006D3B1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41CA9">
        <w:rPr>
          <w:rFonts w:ascii="Times New Roman" w:hAnsi="Times New Roman" w:cs="Times New Roman"/>
          <w:b/>
          <w:bCs/>
          <w:sz w:val="18"/>
          <w:szCs w:val="18"/>
        </w:rPr>
        <w:t xml:space="preserve">QUARTERLY </w:t>
      </w:r>
      <w:r w:rsidR="006D3B11" w:rsidRPr="00341CA9">
        <w:rPr>
          <w:rFonts w:ascii="Times New Roman" w:hAnsi="Times New Roman" w:cs="Times New Roman"/>
          <w:b/>
          <w:bCs/>
          <w:sz w:val="18"/>
          <w:szCs w:val="18"/>
        </w:rPr>
        <w:t>CONTRIBUTION FORM</w:t>
      </w:r>
    </w:p>
    <w:p w14:paraId="4D05D13F" w14:textId="77777777" w:rsidR="006D3B11" w:rsidRPr="00341CA9" w:rsidRDefault="006D3B11" w:rsidP="00B0401B">
      <w:pPr>
        <w:tabs>
          <w:tab w:val="center" w:pos="4680"/>
        </w:tabs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1164"/>
        <w:gridCol w:w="1164"/>
        <w:gridCol w:w="1164"/>
        <w:gridCol w:w="1165"/>
      </w:tblGrid>
      <w:tr w:rsidR="0019203F" w:rsidRPr="00341CA9" w14:paraId="54293F8B" w14:textId="77777777" w:rsidTr="00466A17">
        <w:tc>
          <w:tcPr>
            <w:tcW w:w="4693" w:type="dxa"/>
            <w:shd w:val="clear" w:color="auto" w:fill="D9D9D9" w:themeFill="background1" w:themeFillShade="D9"/>
          </w:tcPr>
          <w:p w14:paraId="787FC52F" w14:textId="6F5F6E90" w:rsidR="0019203F" w:rsidRPr="00341CA9" w:rsidRDefault="0019203F" w:rsidP="00466A17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CONTRIBUTION PERIOD: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1A83078" w14:textId="32C20D64" w:rsidR="0019203F" w:rsidRPr="00341CA9" w:rsidRDefault="0019203F" w:rsidP="00B57FBD">
            <w:pPr>
              <w:tabs>
                <w:tab w:val="center" w:pos="4680"/>
              </w:tabs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QUARTER:</w:t>
            </w:r>
          </w:p>
        </w:tc>
        <w:tc>
          <w:tcPr>
            <w:tcW w:w="1164" w:type="dxa"/>
          </w:tcPr>
          <w:p w14:paraId="3C5856AB" w14:textId="65D940E6" w:rsidR="0019203F" w:rsidRPr="00341CA9" w:rsidRDefault="0019203F" w:rsidP="00466A17">
            <w:pPr>
              <w:tabs>
                <w:tab w:val="center" w:pos="468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14:paraId="2401A741" w14:textId="6AB59A31" w:rsidR="0019203F" w:rsidRPr="00341CA9" w:rsidRDefault="0019203F" w:rsidP="00B57FBD">
            <w:pPr>
              <w:tabs>
                <w:tab w:val="center" w:pos="4680"/>
              </w:tabs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YEAR:</w:t>
            </w:r>
          </w:p>
        </w:tc>
        <w:tc>
          <w:tcPr>
            <w:tcW w:w="1165" w:type="dxa"/>
          </w:tcPr>
          <w:p w14:paraId="58BC8AE4" w14:textId="7A7DDC9E" w:rsidR="0019203F" w:rsidRPr="00341CA9" w:rsidRDefault="0019203F" w:rsidP="00466A17">
            <w:pPr>
              <w:tabs>
                <w:tab w:val="center" w:pos="468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6D3B11" w:rsidRPr="00341CA9" w14:paraId="4B199842" w14:textId="77777777" w:rsidTr="00B57FBD">
        <w:tc>
          <w:tcPr>
            <w:tcW w:w="4693" w:type="dxa"/>
            <w:shd w:val="clear" w:color="auto" w:fill="D9D9D9" w:themeFill="background1" w:themeFillShade="D9"/>
          </w:tcPr>
          <w:p w14:paraId="4D7794DB" w14:textId="77777777" w:rsidR="006D3B11" w:rsidRPr="00341CA9" w:rsidRDefault="006D3B11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COMPANY NAME:</w:t>
            </w:r>
          </w:p>
        </w:tc>
        <w:tc>
          <w:tcPr>
            <w:tcW w:w="4657" w:type="dxa"/>
            <w:gridSpan w:val="4"/>
          </w:tcPr>
          <w:p w14:paraId="7F967BD5" w14:textId="2406FE8E" w:rsidR="006D3B11" w:rsidRPr="00341CA9" w:rsidRDefault="006D3B11" w:rsidP="00B57FBD">
            <w:pPr>
              <w:tabs>
                <w:tab w:val="center" w:pos="4680"/>
              </w:tabs>
              <w:rPr>
                <w:bCs/>
                <w:sz w:val="18"/>
                <w:szCs w:val="18"/>
              </w:rPr>
            </w:pPr>
          </w:p>
        </w:tc>
      </w:tr>
      <w:tr w:rsidR="006F080E" w:rsidRPr="00341CA9" w14:paraId="2FC4161F" w14:textId="77777777" w:rsidTr="009E4C1B">
        <w:tc>
          <w:tcPr>
            <w:tcW w:w="4693" w:type="dxa"/>
            <w:shd w:val="clear" w:color="auto" w:fill="D9D9D9" w:themeFill="background1" w:themeFillShade="D9"/>
          </w:tcPr>
          <w:p w14:paraId="35C9609A" w14:textId="51452A79" w:rsidR="006F080E" w:rsidRPr="00341CA9" w:rsidRDefault="006F080E" w:rsidP="00982C7C">
            <w:pPr>
              <w:tabs>
                <w:tab w:val="center" w:pos="4680"/>
              </w:tabs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COMPANY TYPE</w:t>
            </w:r>
            <w:r w:rsidR="003534A5" w:rsidRPr="00341CA9">
              <w:rPr>
                <w:bCs/>
                <w:sz w:val="18"/>
                <w:szCs w:val="18"/>
              </w:rPr>
              <w:t xml:space="preserve"> (PLACE X IN APPROPRIATE BOX)</w:t>
            </w:r>
            <w:r w:rsidRPr="00341CA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098BC82B" w14:textId="6F2361C4" w:rsidR="006F080E" w:rsidRPr="00341CA9" w:rsidRDefault="006F080E" w:rsidP="00FA29D9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ILEC:</w:t>
            </w:r>
          </w:p>
        </w:tc>
        <w:tc>
          <w:tcPr>
            <w:tcW w:w="1164" w:type="dxa"/>
          </w:tcPr>
          <w:p w14:paraId="528AD364" w14:textId="7C2FF613" w:rsidR="006F080E" w:rsidRPr="00341CA9" w:rsidRDefault="006F080E" w:rsidP="00982C7C">
            <w:pPr>
              <w:tabs>
                <w:tab w:val="center" w:pos="4680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14:paraId="32DC7EE4" w14:textId="5E336DB5" w:rsidR="006F080E" w:rsidRPr="00341CA9" w:rsidRDefault="006F080E" w:rsidP="00FA29D9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  <w:highlight w:val="lightGray"/>
              </w:rPr>
            </w:pPr>
            <w:r w:rsidRPr="00341CA9">
              <w:rPr>
                <w:bCs/>
                <w:sz w:val="18"/>
                <w:szCs w:val="18"/>
                <w:highlight w:val="lightGray"/>
              </w:rPr>
              <w:t>CLEC:</w:t>
            </w:r>
          </w:p>
        </w:tc>
        <w:tc>
          <w:tcPr>
            <w:tcW w:w="1165" w:type="dxa"/>
          </w:tcPr>
          <w:p w14:paraId="4FFCC951" w14:textId="057D9D05" w:rsidR="006F080E" w:rsidRPr="00341CA9" w:rsidRDefault="006F080E" w:rsidP="00982C7C">
            <w:pPr>
              <w:tabs>
                <w:tab w:val="center" w:pos="4680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6F080E" w:rsidRPr="00341CA9" w14:paraId="5F192837" w14:textId="77777777" w:rsidTr="006F080E">
        <w:tc>
          <w:tcPr>
            <w:tcW w:w="4693" w:type="dxa"/>
            <w:shd w:val="clear" w:color="auto" w:fill="D9D9D9" w:themeFill="background1" w:themeFillShade="D9"/>
          </w:tcPr>
          <w:p w14:paraId="40CB0CD9" w14:textId="7B85ACE8" w:rsidR="006F080E" w:rsidRPr="00341CA9" w:rsidRDefault="006F080E" w:rsidP="006F080E">
            <w:pPr>
              <w:tabs>
                <w:tab w:val="center" w:pos="4680"/>
              </w:tabs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CERTIFICATE NUMBER:</w:t>
            </w:r>
          </w:p>
          <w:p w14:paraId="416FCD47" w14:textId="48B8C4B6" w:rsidR="006F080E" w:rsidRPr="00341CA9" w:rsidRDefault="006F080E" w:rsidP="006F080E">
            <w:pPr>
              <w:tabs>
                <w:tab w:val="center" w:pos="4680"/>
              </w:tabs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(e.g., IL-001, L-001)</w:t>
            </w:r>
          </w:p>
        </w:tc>
        <w:tc>
          <w:tcPr>
            <w:tcW w:w="4657" w:type="dxa"/>
            <w:gridSpan w:val="4"/>
            <w:shd w:val="clear" w:color="auto" w:fill="auto"/>
          </w:tcPr>
          <w:p w14:paraId="5D77FC5B" w14:textId="77777777" w:rsidR="006F080E" w:rsidRPr="00341CA9" w:rsidRDefault="006F080E" w:rsidP="00982C7C">
            <w:pPr>
              <w:tabs>
                <w:tab w:val="center" w:pos="4680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37962D8" w14:textId="77777777" w:rsidR="006D3B11" w:rsidRPr="00341CA9" w:rsidRDefault="006D3B11" w:rsidP="006D3B11">
      <w:pPr>
        <w:tabs>
          <w:tab w:val="center" w:pos="4680"/>
        </w:tabs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B0401B" w:rsidRPr="00341CA9" w14:paraId="191FE07A" w14:textId="77777777" w:rsidTr="00426012">
        <w:tc>
          <w:tcPr>
            <w:tcW w:w="4695" w:type="dxa"/>
            <w:shd w:val="clear" w:color="auto" w:fill="D9D9D9" w:themeFill="background1" w:themeFillShade="D9"/>
          </w:tcPr>
          <w:p w14:paraId="72D1EC01" w14:textId="6B96C9B7" w:rsidR="006D3B11" w:rsidRPr="00341CA9" w:rsidRDefault="006D3B11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/>
                <w:sz w:val="18"/>
                <w:szCs w:val="18"/>
              </w:rPr>
              <w:t>A</w:t>
            </w:r>
            <w:r w:rsidRPr="00341CA9">
              <w:rPr>
                <w:bCs/>
                <w:sz w:val="18"/>
                <w:szCs w:val="18"/>
              </w:rPr>
              <w:t xml:space="preserve">. </w:t>
            </w:r>
            <w:r w:rsidR="006A0D17" w:rsidRPr="00341CA9">
              <w:rPr>
                <w:bCs/>
                <w:sz w:val="18"/>
                <w:szCs w:val="18"/>
              </w:rPr>
              <w:t xml:space="preserve">NUMBER OF ACCESS </w:t>
            </w:r>
            <w:r w:rsidR="00FD59E5" w:rsidRPr="00341CA9">
              <w:rPr>
                <w:bCs/>
                <w:sz w:val="18"/>
                <w:szCs w:val="18"/>
              </w:rPr>
              <w:t>LINE</w:t>
            </w:r>
            <w:r w:rsidR="00B03C4A" w:rsidRPr="00341CA9">
              <w:rPr>
                <w:bCs/>
                <w:sz w:val="18"/>
                <w:szCs w:val="18"/>
              </w:rPr>
              <w:t>S IN MONTH 1</w:t>
            </w:r>
            <w:r w:rsidRPr="00341CA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655" w:type="dxa"/>
          </w:tcPr>
          <w:p w14:paraId="7A57E602" w14:textId="31921B19" w:rsidR="006D3B11" w:rsidRPr="00341CA9" w:rsidRDefault="006D3B11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03C4A" w:rsidRPr="00341CA9" w14:paraId="19FC1C2C" w14:textId="77777777" w:rsidTr="00426012">
        <w:tc>
          <w:tcPr>
            <w:tcW w:w="4695" w:type="dxa"/>
            <w:shd w:val="clear" w:color="auto" w:fill="D9D9D9" w:themeFill="background1" w:themeFillShade="D9"/>
          </w:tcPr>
          <w:p w14:paraId="78696344" w14:textId="08C2D580" w:rsidR="00B03C4A" w:rsidRPr="00341CA9" w:rsidRDefault="00B03C4A" w:rsidP="00B57FBD">
            <w:pPr>
              <w:tabs>
                <w:tab w:val="center" w:pos="4680"/>
              </w:tabs>
              <w:spacing w:line="360" w:lineRule="auto"/>
              <w:rPr>
                <w:b/>
                <w:sz w:val="18"/>
                <w:szCs w:val="18"/>
              </w:rPr>
            </w:pPr>
            <w:r w:rsidRPr="00341CA9">
              <w:rPr>
                <w:b/>
                <w:sz w:val="18"/>
                <w:szCs w:val="18"/>
              </w:rPr>
              <w:t xml:space="preserve">B. </w:t>
            </w:r>
            <w:r w:rsidRPr="00466A17">
              <w:rPr>
                <w:bCs/>
                <w:sz w:val="18"/>
                <w:szCs w:val="18"/>
              </w:rPr>
              <w:t>NUMBER OF ACCESS LINE</w:t>
            </w:r>
            <w:r w:rsidRPr="00341CA9">
              <w:rPr>
                <w:bCs/>
                <w:sz w:val="18"/>
                <w:szCs w:val="18"/>
              </w:rPr>
              <w:t>S IN MONTH 2:</w:t>
            </w:r>
          </w:p>
        </w:tc>
        <w:tc>
          <w:tcPr>
            <w:tcW w:w="4655" w:type="dxa"/>
          </w:tcPr>
          <w:p w14:paraId="7E122AAD" w14:textId="77777777" w:rsidR="00B03C4A" w:rsidRPr="00341CA9" w:rsidRDefault="00B03C4A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03C4A" w:rsidRPr="00341CA9" w14:paraId="1C58071A" w14:textId="77777777" w:rsidTr="00426012">
        <w:tc>
          <w:tcPr>
            <w:tcW w:w="4695" w:type="dxa"/>
            <w:shd w:val="clear" w:color="auto" w:fill="D9D9D9" w:themeFill="background1" w:themeFillShade="D9"/>
          </w:tcPr>
          <w:p w14:paraId="5B53B3FE" w14:textId="5B5F8B9A" w:rsidR="00B03C4A" w:rsidRPr="00466A17" w:rsidRDefault="00B03C4A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/>
                <w:sz w:val="18"/>
                <w:szCs w:val="18"/>
              </w:rPr>
              <w:t xml:space="preserve">C. </w:t>
            </w:r>
            <w:r w:rsidRPr="00341CA9">
              <w:rPr>
                <w:bCs/>
                <w:sz w:val="18"/>
                <w:szCs w:val="18"/>
              </w:rPr>
              <w:t>NUMBER OF ACCESS LINES IN MONTH 3:</w:t>
            </w:r>
          </w:p>
        </w:tc>
        <w:tc>
          <w:tcPr>
            <w:tcW w:w="4655" w:type="dxa"/>
          </w:tcPr>
          <w:p w14:paraId="352D0CFD" w14:textId="77777777" w:rsidR="00B03C4A" w:rsidRPr="00341CA9" w:rsidRDefault="00B03C4A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03C4A" w:rsidRPr="00341CA9" w14:paraId="56267BD9" w14:textId="77777777" w:rsidTr="00426012">
        <w:tc>
          <w:tcPr>
            <w:tcW w:w="4695" w:type="dxa"/>
            <w:shd w:val="clear" w:color="auto" w:fill="D9D9D9" w:themeFill="background1" w:themeFillShade="D9"/>
          </w:tcPr>
          <w:p w14:paraId="72510482" w14:textId="6309B56D" w:rsidR="00B03C4A" w:rsidRPr="00466A17" w:rsidRDefault="00B03C4A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/>
                <w:sz w:val="18"/>
                <w:szCs w:val="18"/>
              </w:rPr>
              <w:t xml:space="preserve">D. </w:t>
            </w:r>
            <w:r w:rsidRPr="00341CA9">
              <w:rPr>
                <w:bCs/>
                <w:sz w:val="18"/>
                <w:szCs w:val="18"/>
              </w:rPr>
              <w:t>TOTAL NUMBER OF ACCESS LINES</w:t>
            </w:r>
            <w:r w:rsidR="006C4229" w:rsidRPr="00466A17">
              <w:rPr>
                <w:bCs/>
                <w:sz w:val="18"/>
                <w:szCs w:val="18"/>
              </w:rPr>
              <w:t xml:space="preserve"> </w:t>
            </w:r>
            <w:r w:rsidRPr="00341CA9">
              <w:rPr>
                <w:bCs/>
                <w:sz w:val="18"/>
                <w:szCs w:val="18"/>
              </w:rPr>
              <w:t>(A</w:t>
            </w:r>
            <w:r w:rsidR="00341CA9">
              <w:rPr>
                <w:bCs/>
                <w:sz w:val="18"/>
                <w:szCs w:val="18"/>
              </w:rPr>
              <w:t xml:space="preserve"> </w:t>
            </w:r>
            <w:r w:rsidRPr="00341CA9">
              <w:rPr>
                <w:bCs/>
                <w:sz w:val="18"/>
                <w:szCs w:val="18"/>
              </w:rPr>
              <w:t>+</w:t>
            </w:r>
            <w:r w:rsidR="00341CA9">
              <w:rPr>
                <w:bCs/>
                <w:sz w:val="18"/>
                <w:szCs w:val="18"/>
              </w:rPr>
              <w:t xml:space="preserve"> </w:t>
            </w:r>
            <w:r w:rsidRPr="00341CA9">
              <w:rPr>
                <w:bCs/>
                <w:sz w:val="18"/>
                <w:szCs w:val="18"/>
              </w:rPr>
              <w:t>B</w:t>
            </w:r>
            <w:r w:rsidR="00341CA9">
              <w:rPr>
                <w:bCs/>
                <w:sz w:val="18"/>
                <w:szCs w:val="18"/>
              </w:rPr>
              <w:t xml:space="preserve"> </w:t>
            </w:r>
            <w:r w:rsidRPr="00341CA9">
              <w:rPr>
                <w:bCs/>
                <w:sz w:val="18"/>
                <w:szCs w:val="18"/>
              </w:rPr>
              <w:t>+</w:t>
            </w:r>
            <w:r w:rsidR="00341CA9">
              <w:rPr>
                <w:bCs/>
                <w:sz w:val="18"/>
                <w:szCs w:val="18"/>
              </w:rPr>
              <w:t xml:space="preserve"> </w:t>
            </w:r>
            <w:r w:rsidRPr="00341CA9">
              <w:rPr>
                <w:bCs/>
                <w:sz w:val="18"/>
                <w:szCs w:val="18"/>
              </w:rPr>
              <w:t>C):</w:t>
            </w:r>
          </w:p>
        </w:tc>
        <w:tc>
          <w:tcPr>
            <w:tcW w:w="4655" w:type="dxa"/>
          </w:tcPr>
          <w:p w14:paraId="2926F234" w14:textId="77777777" w:rsidR="00B03C4A" w:rsidRPr="00341CA9" w:rsidRDefault="00B03C4A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0401B" w:rsidRPr="00341CA9" w14:paraId="33560B25" w14:textId="77777777" w:rsidTr="00426012">
        <w:tc>
          <w:tcPr>
            <w:tcW w:w="4695" w:type="dxa"/>
            <w:shd w:val="clear" w:color="auto" w:fill="D9D9D9" w:themeFill="background1" w:themeFillShade="D9"/>
          </w:tcPr>
          <w:p w14:paraId="76F364A2" w14:textId="6B65453C" w:rsidR="006D3B11" w:rsidRPr="00341CA9" w:rsidRDefault="00B03C4A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/>
                <w:sz w:val="18"/>
                <w:szCs w:val="18"/>
              </w:rPr>
              <w:t>E</w:t>
            </w:r>
            <w:r w:rsidR="006D3B11" w:rsidRPr="00341CA9">
              <w:rPr>
                <w:bCs/>
                <w:sz w:val="18"/>
                <w:szCs w:val="18"/>
              </w:rPr>
              <w:t xml:space="preserve">. </w:t>
            </w:r>
            <w:r w:rsidR="008C2BFB" w:rsidRPr="00341CA9">
              <w:rPr>
                <w:bCs/>
                <w:sz w:val="18"/>
                <w:szCs w:val="18"/>
              </w:rPr>
              <w:t>CONTRIBUTION PER ACCESS LINE</w:t>
            </w:r>
            <w:r w:rsidR="00B15A33" w:rsidRPr="00341CA9">
              <w:rPr>
                <w:bCs/>
                <w:sz w:val="18"/>
                <w:szCs w:val="18"/>
              </w:rPr>
              <w:t xml:space="preserve"> PER MONTH</w:t>
            </w:r>
            <w:r w:rsidR="006D3B11" w:rsidRPr="00341CA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655" w:type="dxa"/>
            <w:shd w:val="clear" w:color="auto" w:fill="D9D9D9" w:themeFill="background1" w:themeFillShade="D9"/>
          </w:tcPr>
          <w:p w14:paraId="7268A385" w14:textId="426521AB" w:rsidR="006D3B11" w:rsidRPr="00341CA9" w:rsidRDefault="008C2BFB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$</w:t>
            </w:r>
            <w:r w:rsidR="006D3B11" w:rsidRPr="00341CA9">
              <w:rPr>
                <w:bCs/>
                <w:sz w:val="18"/>
                <w:szCs w:val="18"/>
              </w:rPr>
              <w:t>0.</w:t>
            </w:r>
            <w:r w:rsidR="000A4725" w:rsidRPr="00341CA9">
              <w:rPr>
                <w:bCs/>
                <w:sz w:val="18"/>
                <w:szCs w:val="18"/>
              </w:rPr>
              <w:t>11</w:t>
            </w:r>
          </w:p>
        </w:tc>
      </w:tr>
      <w:tr w:rsidR="00B0401B" w:rsidRPr="00341CA9" w14:paraId="322301B7" w14:textId="77777777" w:rsidTr="00426012">
        <w:tc>
          <w:tcPr>
            <w:tcW w:w="4695" w:type="dxa"/>
            <w:shd w:val="clear" w:color="auto" w:fill="D9D9D9" w:themeFill="background1" w:themeFillShade="D9"/>
          </w:tcPr>
          <w:p w14:paraId="06F65E97" w14:textId="4B51ED54" w:rsidR="006D3B11" w:rsidRPr="00341CA9" w:rsidRDefault="00B03C4A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/>
                <w:sz w:val="18"/>
                <w:szCs w:val="18"/>
              </w:rPr>
              <w:t>F</w:t>
            </w:r>
            <w:r w:rsidR="006D3B11" w:rsidRPr="00341CA9">
              <w:rPr>
                <w:bCs/>
                <w:sz w:val="18"/>
                <w:szCs w:val="18"/>
              </w:rPr>
              <w:t xml:space="preserve">. </w:t>
            </w:r>
            <w:r w:rsidR="0003752A" w:rsidRPr="00341CA9">
              <w:rPr>
                <w:bCs/>
                <w:sz w:val="18"/>
                <w:szCs w:val="18"/>
              </w:rPr>
              <w:t xml:space="preserve">TOTAL </w:t>
            </w:r>
            <w:r w:rsidR="006D3B11" w:rsidRPr="00341CA9">
              <w:rPr>
                <w:bCs/>
                <w:sz w:val="18"/>
                <w:szCs w:val="18"/>
              </w:rPr>
              <w:t>CONTRIBUTION</w:t>
            </w:r>
            <w:r w:rsidR="003534A5" w:rsidRPr="00341CA9">
              <w:rPr>
                <w:bCs/>
                <w:sz w:val="18"/>
                <w:szCs w:val="18"/>
              </w:rPr>
              <w:t>S</w:t>
            </w:r>
            <w:r w:rsidR="006D3B11" w:rsidRPr="00341CA9">
              <w:rPr>
                <w:bCs/>
                <w:sz w:val="18"/>
                <w:szCs w:val="18"/>
              </w:rPr>
              <w:t xml:space="preserve"> (</w:t>
            </w:r>
            <w:r w:rsidRPr="00341CA9">
              <w:rPr>
                <w:bCs/>
                <w:sz w:val="18"/>
                <w:szCs w:val="18"/>
              </w:rPr>
              <w:t xml:space="preserve">D </w:t>
            </w:r>
            <w:r w:rsidR="006D3B11" w:rsidRPr="00341CA9">
              <w:rPr>
                <w:bCs/>
                <w:sz w:val="18"/>
                <w:szCs w:val="18"/>
              </w:rPr>
              <w:t xml:space="preserve">X </w:t>
            </w:r>
            <w:r w:rsidRPr="00341CA9">
              <w:rPr>
                <w:bCs/>
                <w:sz w:val="18"/>
                <w:szCs w:val="18"/>
              </w:rPr>
              <w:t>E</w:t>
            </w:r>
            <w:r w:rsidR="006D3B11" w:rsidRPr="00341CA9">
              <w:rPr>
                <w:bCs/>
                <w:sz w:val="18"/>
                <w:szCs w:val="18"/>
              </w:rPr>
              <w:t>)</w:t>
            </w:r>
            <w:r w:rsidR="008C2BFB" w:rsidRPr="00341CA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655" w:type="dxa"/>
          </w:tcPr>
          <w:p w14:paraId="349779A8" w14:textId="49311BCA" w:rsidR="006D3B11" w:rsidRPr="00341CA9" w:rsidRDefault="00B0401B" w:rsidP="00B57FBD">
            <w:pPr>
              <w:tabs>
                <w:tab w:val="center" w:pos="4680"/>
              </w:tabs>
              <w:spacing w:line="360" w:lineRule="auto"/>
              <w:rPr>
                <w:bCs/>
                <w:sz w:val="18"/>
                <w:szCs w:val="18"/>
              </w:rPr>
            </w:pPr>
            <w:r w:rsidRPr="00341CA9">
              <w:rPr>
                <w:bCs/>
                <w:sz w:val="18"/>
                <w:szCs w:val="18"/>
              </w:rPr>
              <w:t>$</w:t>
            </w:r>
          </w:p>
        </w:tc>
      </w:tr>
      <w:tr w:rsidR="006D3B11" w:rsidRPr="00341CA9" w14:paraId="47CF57B3" w14:textId="77777777" w:rsidTr="0042601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8714928" w14:textId="5063B1E8" w:rsidR="006D3B11" w:rsidRPr="00341CA9" w:rsidRDefault="00B0401B" w:rsidP="00291865">
            <w:pPr>
              <w:tabs>
                <w:tab w:val="center" w:pos="4680"/>
              </w:tabs>
              <w:jc w:val="center"/>
              <w:rPr>
                <w:b/>
                <w:sz w:val="18"/>
                <w:szCs w:val="18"/>
              </w:rPr>
            </w:pPr>
            <w:r w:rsidRPr="00341CA9">
              <w:rPr>
                <w:b/>
                <w:sz w:val="18"/>
                <w:szCs w:val="18"/>
              </w:rPr>
              <w:t>COMPLETE FORM</w:t>
            </w:r>
            <w:r w:rsidR="002F0B03" w:rsidRPr="00341CA9">
              <w:rPr>
                <w:b/>
                <w:sz w:val="18"/>
                <w:szCs w:val="18"/>
              </w:rPr>
              <w:t>, SIGN,</w:t>
            </w:r>
            <w:r w:rsidRPr="00341CA9">
              <w:rPr>
                <w:b/>
                <w:sz w:val="18"/>
                <w:szCs w:val="18"/>
              </w:rPr>
              <w:t xml:space="preserve"> AND EMAIL TO </w:t>
            </w:r>
            <w:r w:rsidR="006A0D17" w:rsidRPr="00341CA9">
              <w:rPr>
                <w:b/>
                <w:sz w:val="18"/>
                <w:szCs w:val="18"/>
              </w:rPr>
              <w:t>TSTARKS</w:t>
            </w:r>
            <w:r w:rsidR="006D3B11" w:rsidRPr="00341CA9">
              <w:rPr>
                <w:b/>
                <w:sz w:val="18"/>
                <w:szCs w:val="18"/>
              </w:rPr>
              <w:t>@PSC.GA.GOV.</w:t>
            </w:r>
          </w:p>
          <w:p w14:paraId="51918F8D" w14:textId="77777777" w:rsidR="00291865" w:rsidRPr="00341CA9" w:rsidRDefault="00291865" w:rsidP="00B57FBD">
            <w:pPr>
              <w:tabs>
                <w:tab w:val="center" w:pos="4680"/>
              </w:tabs>
              <w:jc w:val="center"/>
              <w:rPr>
                <w:b/>
                <w:sz w:val="18"/>
                <w:szCs w:val="18"/>
              </w:rPr>
            </w:pPr>
          </w:p>
          <w:p w14:paraId="0D105D13" w14:textId="3D1F736D" w:rsidR="006D3B11" w:rsidRPr="00341CA9" w:rsidRDefault="006D3B11" w:rsidP="00B57FBD">
            <w:pPr>
              <w:tabs>
                <w:tab w:val="center" w:pos="4680"/>
              </w:tabs>
              <w:jc w:val="center"/>
              <w:rPr>
                <w:b/>
                <w:sz w:val="18"/>
                <w:szCs w:val="18"/>
              </w:rPr>
            </w:pPr>
            <w:r w:rsidRPr="00341CA9">
              <w:rPr>
                <w:b/>
                <w:sz w:val="18"/>
                <w:szCs w:val="18"/>
              </w:rPr>
              <w:t>QUESTIONS?  CALL</w:t>
            </w:r>
            <w:r w:rsidR="00B0401B" w:rsidRPr="00341CA9">
              <w:rPr>
                <w:b/>
                <w:sz w:val="18"/>
                <w:szCs w:val="18"/>
              </w:rPr>
              <w:t xml:space="preserve"> TONIKA STARKS AT</w:t>
            </w:r>
            <w:r w:rsidRPr="00341CA9">
              <w:rPr>
                <w:b/>
                <w:sz w:val="18"/>
                <w:szCs w:val="18"/>
              </w:rPr>
              <w:t xml:space="preserve"> 404-</w:t>
            </w:r>
            <w:r w:rsidR="000A4725" w:rsidRPr="00341CA9">
              <w:rPr>
                <w:b/>
                <w:sz w:val="18"/>
                <w:szCs w:val="18"/>
              </w:rPr>
              <w:t>657</w:t>
            </w:r>
            <w:r w:rsidRPr="00341CA9">
              <w:rPr>
                <w:b/>
                <w:sz w:val="18"/>
                <w:szCs w:val="18"/>
              </w:rPr>
              <w:t>-</w:t>
            </w:r>
            <w:r w:rsidR="000A4725" w:rsidRPr="00341CA9">
              <w:rPr>
                <w:b/>
                <w:sz w:val="18"/>
                <w:szCs w:val="18"/>
              </w:rPr>
              <w:t>4990</w:t>
            </w:r>
            <w:r w:rsidRPr="00341CA9">
              <w:rPr>
                <w:b/>
                <w:sz w:val="18"/>
                <w:szCs w:val="18"/>
              </w:rPr>
              <w:t>.</w:t>
            </w:r>
          </w:p>
        </w:tc>
      </w:tr>
    </w:tbl>
    <w:p w14:paraId="77759BB2" w14:textId="77777777" w:rsidR="006D3B11" w:rsidRPr="00341CA9" w:rsidRDefault="006D3B11" w:rsidP="006D3B11">
      <w:pPr>
        <w:tabs>
          <w:tab w:val="left" w:pos="0"/>
          <w:tab w:val="left" w:pos="414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1343"/>
        <w:gridCol w:w="2790"/>
        <w:gridCol w:w="4675"/>
      </w:tblGrid>
      <w:tr w:rsidR="006D3B11" w:rsidRPr="00341CA9" w14:paraId="1EF99001" w14:textId="77777777" w:rsidTr="00B57FBD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5E2F5B8" w14:textId="67ABAC5F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  <w:highlight w:val="yellow"/>
              </w:rPr>
            </w:pPr>
            <w:r w:rsidRPr="00341CA9">
              <w:rPr>
                <w:sz w:val="18"/>
                <w:szCs w:val="18"/>
              </w:rPr>
              <w:t>SELECT METHOD OF PAYMENT BY PLACING AN “X” IN ONE OF THE BOXES BELOW.</w:t>
            </w:r>
          </w:p>
        </w:tc>
      </w:tr>
      <w:tr w:rsidR="006D3B11" w:rsidRPr="00341CA9" w14:paraId="00DF4CB4" w14:textId="77777777" w:rsidTr="00B57FBD">
        <w:tc>
          <w:tcPr>
            <w:tcW w:w="542" w:type="dxa"/>
          </w:tcPr>
          <w:p w14:paraId="67162916" w14:textId="77777777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8333012" w14:textId="77777777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WIRE</w:t>
            </w:r>
          </w:p>
        </w:tc>
        <w:tc>
          <w:tcPr>
            <w:tcW w:w="74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598E89" w14:textId="6FB8B8AC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WELLS FARGO</w:t>
            </w:r>
          </w:p>
          <w:p w14:paraId="38C5F4DF" w14:textId="343BB638" w:rsidR="00ED189C" w:rsidRPr="00341CA9" w:rsidRDefault="00ED189C" w:rsidP="006A0D17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ACCOUNT NAME</w:t>
            </w:r>
            <w:r w:rsidR="006D3B11" w:rsidRPr="00341CA9">
              <w:rPr>
                <w:sz w:val="18"/>
                <w:szCs w:val="18"/>
              </w:rPr>
              <w:t xml:space="preserve">: GPSC </w:t>
            </w:r>
            <w:r w:rsidR="001E2D2A" w:rsidRPr="00341CA9">
              <w:rPr>
                <w:sz w:val="18"/>
                <w:szCs w:val="18"/>
              </w:rPr>
              <w:t>TRS FUND</w:t>
            </w:r>
          </w:p>
          <w:p w14:paraId="1633E12E" w14:textId="71CA4AF2" w:rsidR="00ED189C" w:rsidRPr="00341CA9" w:rsidRDefault="00ED189C" w:rsidP="006A0D17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ACCOUNT NUMBER: 2000133843750</w:t>
            </w:r>
          </w:p>
          <w:p w14:paraId="46BDF7FC" w14:textId="78AA267D" w:rsidR="00ED189C" w:rsidRPr="00341CA9" w:rsidRDefault="00ED189C" w:rsidP="006A0D17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ROUTING NUMBER: 121000248</w:t>
            </w:r>
          </w:p>
        </w:tc>
      </w:tr>
      <w:tr w:rsidR="006D3B11" w:rsidRPr="00341CA9" w14:paraId="66DB5F35" w14:textId="77777777" w:rsidTr="00B57FBD">
        <w:tc>
          <w:tcPr>
            <w:tcW w:w="542" w:type="dxa"/>
          </w:tcPr>
          <w:p w14:paraId="118E33D1" w14:textId="77777777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176682AA" w14:textId="77777777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CHECK</w:t>
            </w: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AF7967" w14:textId="77777777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  <w:u w:val="single"/>
              </w:rPr>
            </w:pPr>
            <w:r w:rsidRPr="00341CA9">
              <w:rPr>
                <w:sz w:val="18"/>
                <w:szCs w:val="18"/>
                <w:u w:val="single"/>
              </w:rPr>
              <w:t>VIA USPS:</w:t>
            </w:r>
          </w:p>
          <w:p w14:paraId="30D14B1C" w14:textId="3EC1164E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 xml:space="preserve">GPSC </w:t>
            </w:r>
            <w:r w:rsidR="006A0D17" w:rsidRPr="00341CA9">
              <w:rPr>
                <w:sz w:val="18"/>
                <w:szCs w:val="18"/>
              </w:rPr>
              <w:t>TRS FUND</w:t>
            </w:r>
          </w:p>
          <w:p w14:paraId="683B3581" w14:textId="600EF928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 xml:space="preserve">PO BOX </w:t>
            </w:r>
            <w:r w:rsidR="006A0D17" w:rsidRPr="00341CA9">
              <w:rPr>
                <w:sz w:val="18"/>
                <w:szCs w:val="18"/>
              </w:rPr>
              <w:t>101378</w:t>
            </w:r>
          </w:p>
          <w:p w14:paraId="428088E1" w14:textId="5DBEE40F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 xml:space="preserve">ATLANTA, GA </w:t>
            </w:r>
            <w:r w:rsidR="006A0D17" w:rsidRPr="00341CA9">
              <w:rPr>
                <w:sz w:val="18"/>
                <w:szCs w:val="18"/>
              </w:rPr>
              <w:t>30392-1378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0FF29C" w14:textId="77777777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  <w:u w:val="single"/>
              </w:rPr>
            </w:pPr>
            <w:r w:rsidRPr="00341CA9">
              <w:rPr>
                <w:sz w:val="18"/>
                <w:szCs w:val="18"/>
                <w:u w:val="single"/>
              </w:rPr>
              <w:t>VIA OVERNIGHT:</w:t>
            </w:r>
          </w:p>
          <w:p w14:paraId="76DB2076" w14:textId="1F62E2A6" w:rsidR="006D3B11" w:rsidRPr="00341CA9" w:rsidRDefault="006A0D17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WELLS FARGO OPERATIONAL SERVICES</w:t>
            </w:r>
          </w:p>
          <w:p w14:paraId="4F794E3F" w14:textId="206003C9" w:rsidR="006D3B11" w:rsidRPr="00341CA9" w:rsidRDefault="006A0D17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ATTN: GPSC TRS FUND LOCKBOX 101378</w:t>
            </w:r>
          </w:p>
          <w:p w14:paraId="3CE04A1B" w14:textId="77777777" w:rsidR="006A0D17" w:rsidRPr="00341CA9" w:rsidRDefault="006A0D17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3585 ATLANTA AVENUE</w:t>
            </w:r>
          </w:p>
          <w:p w14:paraId="7BBB98A1" w14:textId="25E77E2D" w:rsidR="006D3B11" w:rsidRPr="00341CA9" w:rsidRDefault="006D3B11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HAPEVILLE, GA 30354</w:t>
            </w:r>
          </w:p>
        </w:tc>
      </w:tr>
      <w:tr w:rsidR="00982C7C" w:rsidRPr="00341CA9" w14:paraId="0CDF7878" w14:textId="77777777" w:rsidTr="003E291C">
        <w:tc>
          <w:tcPr>
            <w:tcW w:w="542" w:type="dxa"/>
          </w:tcPr>
          <w:p w14:paraId="08E064E0" w14:textId="77777777" w:rsidR="00982C7C" w:rsidRPr="00341CA9" w:rsidRDefault="00982C7C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38A9914" w14:textId="77777777" w:rsidR="00982C7C" w:rsidRPr="00341CA9" w:rsidRDefault="00982C7C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TRANSFER</w:t>
            </w:r>
          </w:p>
        </w:tc>
        <w:tc>
          <w:tcPr>
            <w:tcW w:w="7465" w:type="dxa"/>
            <w:gridSpan w:val="2"/>
            <w:shd w:val="clear" w:color="auto" w:fill="D9D9D9" w:themeFill="background1" w:themeFillShade="D9"/>
          </w:tcPr>
          <w:p w14:paraId="553ECA4A" w14:textId="77777777" w:rsidR="00982C7C" w:rsidRPr="00341CA9" w:rsidRDefault="00982C7C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  <w:u w:val="single"/>
              </w:rPr>
            </w:pPr>
            <w:r w:rsidRPr="00341CA9">
              <w:rPr>
                <w:sz w:val="18"/>
                <w:szCs w:val="18"/>
                <w:u w:val="single"/>
              </w:rPr>
              <w:t xml:space="preserve">WELLS FARGO CUSTOMERS ONLY: </w:t>
            </w:r>
          </w:p>
          <w:p w14:paraId="27F8BFB6" w14:textId="39D25620" w:rsidR="00982C7C" w:rsidRPr="00341CA9" w:rsidRDefault="00982C7C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CALL WELLS FARGO TREASURY MANAGEMENT CLIENT SERVICE AT (800) 289-3557 AND SELECT OPTION 2 TO INITIATE TRANSFER.</w:t>
            </w:r>
          </w:p>
        </w:tc>
      </w:tr>
    </w:tbl>
    <w:p w14:paraId="741D54C7" w14:textId="77777777" w:rsidR="006D3B11" w:rsidRPr="00341CA9" w:rsidRDefault="006D3B11" w:rsidP="006D3B11">
      <w:pPr>
        <w:tabs>
          <w:tab w:val="left" w:pos="604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B0401B" w:rsidRPr="00341CA9" w14:paraId="49B97257" w14:textId="77777777" w:rsidTr="00B57FB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988036F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I CERTIFY, UNDER PENALTY OF LAW, THAT THE ABOVE INFORMATION IS TRUE AND CORRECT TO THE BEST OF MY KNOWLEDGE AND BELIEF.  I FURTHER CERTIFY THAT I HAVE REMITTED THE REQUIRED CONTRIBUTION (IF ANY) VIA THE METHOD INDICATED BELOW.</w:t>
            </w:r>
          </w:p>
          <w:p w14:paraId="51F89D5A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rPr>
                <w:sz w:val="18"/>
                <w:szCs w:val="18"/>
              </w:rPr>
            </w:pPr>
          </w:p>
        </w:tc>
      </w:tr>
      <w:tr w:rsidR="00B0401B" w:rsidRPr="00341CA9" w14:paraId="7F2CC42B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6A645BFA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SIGNATURE:</w:t>
            </w:r>
          </w:p>
        </w:tc>
        <w:tc>
          <w:tcPr>
            <w:tcW w:w="4788" w:type="dxa"/>
          </w:tcPr>
          <w:p w14:paraId="27298700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0401B" w:rsidRPr="00341CA9" w14:paraId="7817D335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736E9629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PRINTED NAME:</w:t>
            </w:r>
          </w:p>
        </w:tc>
        <w:tc>
          <w:tcPr>
            <w:tcW w:w="4788" w:type="dxa"/>
          </w:tcPr>
          <w:p w14:paraId="74839C80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0401B" w:rsidRPr="00341CA9" w14:paraId="2857169A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450E8A12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TITLE:</w:t>
            </w:r>
          </w:p>
        </w:tc>
        <w:tc>
          <w:tcPr>
            <w:tcW w:w="4788" w:type="dxa"/>
          </w:tcPr>
          <w:p w14:paraId="59D3AB14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0401B" w:rsidRPr="00341CA9" w14:paraId="1249AEA8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300AE0D9" w14:textId="713FD110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COMPANY NAME</w:t>
            </w:r>
            <w:r w:rsidR="003534A5" w:rsidRPr="00341CA9">
              <w:rPr>
                <w:sz w:val="18"/>
                <w:szCs w:val="18"/>
              </w:rPr>
              <w:t xml:space="preserve"> (IF DIFFERENT FROM ABOVE)</w:t>
            </w:r>
            <w:r w:rsidRPr="00341CA9">
              <w:rPr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14:paraId="2C60A293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0401B" w:rsidRPr="00341CA9" w14:paraId="5DEBB1BF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2FBE20EC" w14:textId="10B512F6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DATE</w:t>
            </w:r>
            <w:r w:rsidR="00006EC5" w:rsidRPr="00341CA9">
              <w:rPr>
                <w:sz w:val="18"/>
                <w:szCs w:val="18"/>
              </w:rPr>
              <w:t xml:space="preserve"> PAYMENT SENT</w:t>
            </w:r>
            <w:r w:rsidRPr="00341CA9">
              <w:rPr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14:paraId="2C01D8EC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0401B" w:rsidRPr="00341CA9" w14:paraId="46C0975A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360EC853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PHONE NUMBER:</w:t>
            </w:r>
          </w:p>
        </w:tc>
        <w:tc>
          <w:tcPr>
            <w:tcW w:w="4788" w:type="dxa"/>
          </w:tcPr>
          <w:p w14:paraId="7027ED1E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0401B" w:rsidRPr="00341CA9" w14:paraId="117DCBF9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657B307C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  <w:r w:rsidRPr="00341CA9">
              <w:rPr>
                <w:sz w:val="18"/>
                <w:szCs w:val="18"/>
              </w:rPr>
              <w:t>EMAIL ADDRESS</w:t>
            </w:r>
          </w:p>
        </w:tc>
        <w:tc>
          <w:tcPr>
            <w:tcW w:w="4788" w:type="dxa"/>
          </w:tcPr>
          <w:p w14:paraId="41FFE841" w14:textId="77777777" w:rsidR="00B0401B" w:rsidRPr="00341CA9" w:rsidRDefault="00B0401B" w:rsidP="00B57FBD">
            <w:pPr>
              <w:tabs>
                <w:tab w:val="left" w:pos="0"/>
                <w:tab w:val="left" w:pos="4140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4F85C50" w14:textId="77777777" w:rsidR="00426012" w:rsidRPr="00341CA9" w:rsidRDefault="00426012" w:rsidP="00426012">
      <w:pPr>
        <w:rPr>
          <w:rFonts w:ascii="Times New Roman" w:hAnsi="Times New Roman" w:cs="Times New Roman"/>
          <w:sz w:val="18"/>
          <w:szCs w:val="18"/>
        </w:rPr>
      </w:pPr>
    </w:p>
    <w:sectPr w:rsidR="00426012" w:rsidRPr="00341CA9" w:rsidSect="00D014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B1EB" w14:textId="77777777" w:rsidR="00644B8B" w:rsidRDefault="00644B8B" w:rsidP="00B0401B">
      <w:r>
        <w:separator/>
      </w:r>
    </w:p>
  </w:endnote>
  <w:endnote w:type="continuationSeparator" w:id="0">
    <w:p w14:paraId="31221CEE" w14:textId="77777777" w:rsidR="00644B8B" w:rsidRDefault="00644B8B" w:rsidP="00B0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0A98" w14:textId="77777777" w:rsidR="00D014C8" w:rsidRDefault="00D014C8" w:rsidP="00B0401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00A999CF" w14:textId="3669DAA2" w:rsidR="00B0401B" w:rsidRPr="00B0401B" w:rsidRDefault="00637B52" w:rsidP="00B0401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68587E">
      <w:rPr>
        <w:rFonts w:ascii="Times New Roman" w:hAnsi="Times New Roman" w:cs="Times New Roman"/>
        <w:sz w:val="20"/>
        <w:szCs w:val="20"/>
      </w:rPr>
      <w:t>12/14/2022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D47A" w14:textId="77777777" w:rsidR="00644B8B" w:rsidRDefault="00644B8B" w:rsidP="00B0401B">
      <w:r>
        <w:separator/>
      </w:r>
    </w:p>
  </w:footnote>
  <w:footnote w:type="continuationSeparator" w:id="0">
    <w:p w14:paraId="2809CEEA" w14:textId="77777777" w:rsidR="00644B8B" w:rsidRDefault="00644B8B" w:rsidP="00B0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11"/>
    <w:rsid w:val="00006EC5"/>
    <w:rsid w:val="0003752A"/>
    <w:rsid w:val="00094FB6"/>
    <w:rsid w:val="000A4725"/>
    <w:rsid w:val="00123C19"/>
    <w:rsid w:val="0019203F"/>
    <w:rsid w:val="001E2D2A"/>
    <w:rsid w:val="002415D6"/>
    <w:rsid w:val="00262D45"/>
    <w:rsid w:val="00271ADD"/>
    <w:rsid w:val="00291865"/>
    <w:rsid w:val="002F0B03"/>
    <w:rsid w:val="00315702"/>
    <w:rsid w:val="00341CA9"/>
    <w:rsid w:val="003534A5"/>
    <w:rsid w:val="00410809"/>
    <w:rsid w:val="00426012"/>
    <w:rsid w:val="00466A17"/>
    <w:rsid w:val="00482FCC"/>
    <w:rsid w:val="004A6303"/>
    <w:rsid w:val="005D668C"/>
    <w:rsid w:val="005E2726"/>
    <w:rsid w:val="00637B52"/>
    <w:rsid w:val="00644B8B"/>
    <w:rsid w:val="0068587E"/>
    <w:rsid w:val="006A0D17"/>
    <w:rsid w:val="006C4229"/>
    <w:rsid w:val="006D3B11"/>
    <w:rsid w:val="006F080E"/>
    <w:rsid w:val="00711467"/>
    <w:rsid w:val="007524AD"/>
    <w:rsid w:val="007816B1"/>
    <w:rsid w:val="007C736C"/>
    <w:rsid w:val="007D42D2"/>
    <w:rsid w:val="008C2BFB"/>
    <w:rsid w:val="009039C9"/>
    <w:rsid w:val="00957331"/>
    <w:rsid w:val="00982C7C"/>
    <w:rsid w:val="009E4C1B"/>
    <w:rsid w:val="00A20AAB"/>
    <w:rsid w:val="00B03C4A"/>
    <w:rsid w:val="00B0401B"/>
    <w:rsid w:val="00B15A33"/>
    <w:rsid w:val="00B4354E"/>
    <w:rsid w:val="00C365A1"/>
    <w:rsid w:val="00D014C8"/>
    <w:rsid w:val="00DA5255"/>
    <w:rsid w:val="00E3757F"/>
    <w:rsid w:val="00E411E8"/>
    <w:rsid w:val="00ED189C"/>
    <w:rsid w:val="00F8488D"/>
    <w:rsid w:val="00FA29D9"/>
    <w:rsid w:val="00FC0266"/>
    <w:rsid w:val="00FD3E73"/>
    <w:rsid w:val="00FD59E5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F46DB"/>
  <w15:chartTrackingRefBased/>
  <w15:docId w15:val="{0879A854-D4E6-9D4C-97DC-18AD572F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B1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1B"/>
  </w:style>
  <w:style w:type="paragraph" w:styleId="Footer">
    <w:name w:val="footer"/>
    <w:basedOn w:val="Normal"/>
    <w:link w:val="FooterChar"/>
    <w:uiPriority w:val="99"/>
    <w:unhideWhenUsed/>
    <w:rsid w:val="00B04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1B"/>
  </w:style>
  <w:style w:type="character" w:styleId="CommentReference">
    <w:name w:val="annotation reference"/>
    <w:basedOn w:val="DefaultParagraphFont"/>
    <w:uiPriority w:val="99"/>
    <w:semiHidden/>
    <w:unhideWhenUsed/>
    <w:rsid w:val="00711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4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Reinhardt</dc:creator>
  <cp:keywords/>
  <dc:description/>
  <cp:lastModifiedBy>Patrick Reinhardt</cp:lastModifiedBy>
  <cp:revision>3</cp:revision>
  <dcterms:created xsi:type="dcterms:W3CDTF">2022-12-14T18:42:00Z</dcterms:created>
  <dcterms:modified xsi:type="dcterms:W3CDTF">2022-12-14T18:48:00Z</dcterms:modified>
</cp:coreProperties>
</file>