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D3DEC1" w14:textId="27D181CD" w:rsidR="00887CB7" w:rsidRPr="009D3A47" w:rsidRDefault="00887CB7" w:rsidP="00887CB7">
      <w:pPr>
        <w:widowControl/>
        <w:tabs>
          <w:tab w:val="center" w:pos="4680"/>
        </w:tabs>
        <w:jc w:val="center"/>
        <w:rPr>
          <w:b/>
          <w:sz w:val="20"/>
        </w:rPr>
      </w:pPr>
      <w:r>
        <w:rPr>
          <w:b/>
          <w:sz w:val="20"/>
        </w:rPr>
        <w:t>GEORGIA PUBLIC SERVICE COMMISSION</w:t>
      </w:r>
    </w:p>
    <w:p w14:paraId="5AE9CC2D" w14:textId="3D7BDF98" w:rsidR="00887CB7" w:rsidRPr="009D3A47" w:rsidRDefault="00887CB7" w:rsidP="00525550">
      <w:pPr>
        <w:widowControl/>
        <w:tabs>
          <w:tab w:val="center" w:pos="4680"/>
        </w:tabs>
        <w:jc w:val="center"/>
        <w:rPr>
          <w:b/>
          <w:sz w:val="20"/>
        </w:rPr>
      </w:pPr>
      <w:r>
        <w:rPr>
          <w:b/>
          <w:sz w:val="20"/>
        </w:rPr>
        <w:t>UNIVERSAL ACCESS FUND</w:t>
      </w:r>
    </w:p>
    <w:p w14:paraId="543D98BE" w14:textId="3BC86405" w:rsidR="00000E70" w:rsidRPr="009D3A47" w:rsidRDefault="00000E70" w:rsidP="00525550">
      <w:pPr>
        <w:widowControl/>
        <w:tabs>
          <w:tab w:val="center" w:pos="4680"/>
        </w:tabs>
        <w:jc w:val="center"/>
        <w:rPr>
          <w:b/>
          <w:sz w:val="20"/>
        </w:rPr>
      </w:pPr>
      <w:r>
        <w:rPr>
          <w:b/>
          <w:sz w:val="20"/>
        </w:rPr>
        <w:t>(UAF)</w:t>
      </w:r>
    </w:p>
    <w:p w14:paraId="6EBBCEEC" w14:textId="38654403" w:rsidR="00602A89" w:rsidRDefault="00887CB7" w:rsidP="003F1CAD">
      <w:pPr>
        <w:widowControl/>
        <w:tabs>
          <w:tab w:val="center" w:pos="4680"/>
        </w:tabs>
        <w:jc w:val="center"/>
        <w:rPr>
          <w:b/>
          <w:sz w:val="20"/>
        </w:rPr>
      </w:pPr>
      <w:r>
        <w:rPr>
          <w:b/>
          <w:sz w:val="20"/>
        </w:rPr>
        <w:t>QUARTERLY CONTRIBUTION FORM</w:t>
      </w:r>
    </w:p>
    <w:p w14:paraId="53D8DFD8" w14:textId="77777777" w:rsidR="00A04DB9" w:rsidRPr="009D3A47" w:rsidRDefault="00A04DB9" w:rsidP="003F1CAD">
      <w:pPr>
        <w:widowControl/>
        <w:tabs>
          <w:tab w:val="center" w:pos="4680"/>
        </w:tabs>
        <w:jc w:val="center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04DB9" w:rsidRPr="009D3A47" w14:paraId="1E0CD5DF" w14:textId="77777777" w:rsidTr="00A04DB9">
        <w:tc>
          <w:tcPr>
            <w:tcW w:w="9350" w:type="dxa"/>
            <w:shd w:val="clear" w:color="auto" w:fill="D9D9D9" w:themeFill="background1" w:themeFillShade="D9"/>
          </w:tcPr>
          <w:p w14:paraId="35FE2486" w14:textId="77777777" w:rsidR="00EC7F53" w:rsidRDefault="00EC7F53" w:rsidP="00D27EC1">
            <w:pPr>
              <w:widowControl/>
              <w:tabs>
                <w:tab w:val="center" w:pos="4680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INSTRUCTIONS:</w:t>
            </w:r>
          </w:p>
          <w:p w14:paraId="5244A896" w14:textId="054EAAE1" w:rsidR="00A04DB9" w:rsidRPr="009D3A47" w:rsidRDefault="00A04DB9" w:rsidP="00EC7F53">
            <w:pPr>
              <w:widowControl/>
              <w:tabs>
                <w:tab w:val="center" w:pos="4680"/>
              </w:tabs>
              <w:rPr>
                <w:b/>
                <w:sz w:val="20"/>
              </w:rPr>
            </w:pPr>
            <w:r>
              <w:rPr>
                <w:bCs/>
                <w:sz w:val="20"/>
              </w:rPr>
              <w:t>COMPLETE ALL UNSHADED BOXES BELOW.  EMAIL COMPLETED FORM TO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EE0000"/>
                <w:sz w:val="20"/>
              </w:rPr>
              <w:t>UAF@PSC.GA.GOV</w:t>
            </w:r>
            <w:r>
              <w:rPr>
                <w:b/>
                <w:sz w:val="20"/>
              </w:rPr>
              <w:t>.</w:t>
            </w:r>
          </w:p>
          <w:p w14:paraId="2F046BEB" w14:textId="77777777" w:rsidR="00A04DB9" w:rsidRPr="009D3A47" w:rsidRDefault="00A04DB9" w:rsidP="006C4279">
            <w:pPr>
              <w:widowControl/>
              <w:tabs>
                <w:tab w:val="center" w:pos="4680"/>
              </w:tabs>
              <w:jc w:val="center"/>
              <w:rPr>
                <w:b/>
                <w:sz w:val="20"/>
              </w:rPr>
            </w:pPr>
          </w:p>
          <w:p w14:paraId="57ACDFA6" w14:textId="593760F7" w:rsidR="00A04DB9" w:rsidRPr="009D3A47" w:rsidRDefault="00A04DB9" w:rsidP="006C4279">
            <w:pPr>
              <w:widowControl/>
              <w:tabs>
                <w:tab w:val="center" w:pos="4680"/>
              </w:tabs>
              <w:jc w:val="center"/>
              <w:rPr>
                <w:b/>
                <w:sz w:val="20"/>
              </w:rPr>
            </w:pPr>
            <w:r w:rsidRPr="00963F8E">
              <w:rPr>
                <w:bCs/>
                <w:sz w:val="20"/>
              </w:rPr>
              <w:t>QUESTIONS?</w:t>
            </w:r>
            <w:r>
              <w:rPr>
                <w:b/>
                <w:sz w:val="20"/>
              </w:rPr>
              <w:t xml:space="preserve">  </w:t>
            </w:r>
            <w:r>
              <w:rPr>
                <w:bCs/>
                <w:sz w:val="20"/>
              </w:rPr>
              <w:t>EMAIL US AT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EE0000"/>
                <w:sz w:val="20"/>
              </w:rPr>
              <w:t>UAF@PSC.GA.GOV</w:t>
            </w:r>
            <w:r>
              <w:rPr>
                <w:b/>
                <w:sz w:val="20"/>
              </w:rPr>
              <w:t xml:space="preserve"> </w:t>
            </w:r>
            <w:r>
              <w:rPr>
                <w:bCs/>
                <w:sz w:val="20"/>
              </w:rPr>
              <w:t>OR CALL</w:t>
            </w:r>
            <w:r>
              <w:rPr>
                <w:b/>
                <w:sz w:val="20"/>
              </w:rPr>
              <w:t xml:space="preserve"> </w:t>
            </w:r>
            <w:r>
              <w:rPr>
                <w:bCs/>
                <w:sz w:val="20"/>
              </w:rPr>
              <w:t>404-651-9402</w:t>
            </w:r>
            <w:r>
              <w:rPr>
                <w:b/>
                <w:sz w:val="20"/>
              </w:rPr>
              <w:t>.</w:t>
            </w:r>
          </w:p>
        </w:tc>
      </w:tr>
    </w:tbl>
    <w:p w14:paraId="548E0989" w14:textId="44A75CC7" w:rsidR="00522177" w:rsidRDefault="00522177" w:rsidP="00887CB7">
      <w:pPr>
        <w:widowControl/>
        <w:tabs>
          <w:tab w:val="center" w:pos="4680"/>
        </w:tabs>
        <w:jc w:val="center"/>
        <w:rPr>
          <w:bCs/>
          <w:sz w:val="20"/>
        </w:rPr>
      </w:pPr>
    </w:p>
    <w:p w14:paraId="6A0A4E10" w14:textId="77777777" w:rsidR="00A04DB9" w:rsidRPr="009D3A47" w:rsidRDefault="00A04DB9" w:rsidP="00887CB7">
      <w:pPr>
        <w:widowControl/>
        <w:tabs>
          <w:tab w:val="center" w:pos="4680"/>
        </w:tabs>
        <w:jc w:val="center"/>
        <w:rPr>
          <w:b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3"/>
        <w:gridCol w:w="4657"/>
      </w:tblGrid>
      <w:tr w:rsidR="00522177" w:rsidRPr="009D3A47" w14:paraId="52813329" w14:textId="77777777" w:rsidTr="00525550">
        <w:tc>
          <w:tcPr>
            <w:tcW w:w="4693" w:type="dxa"/>
            <w:shd w:val="clear" w:color="auto" w:fill="D9D9D9" w:themeFill="background1" w:themeFillShade="D9"/>
          </w:tcPr>
          <w:p w14:paraId="23D46C1A" w14:textId="77777777" w:rsidR="00522177" w:rsidRPr="009D3A47" w:rsidRDefault="00522177" w:rsidP="00720ADF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FOR THE QUARTER ENDED: </w:t>
            </w:r>
          </w:p>
          <w:p w14:paraId="6A419A20" w14:textId="562A3368" w:rsidR="00720ADF" w:rsidRPr="009D3A47" w:rsidRDefault="00720ADF" w:rsidP="00720ADF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(e.g., 3/31/2026, 6/30/2026, etc.)</w:t>
            </w:r>
          </w:p>
        </w:tc>
        <w:tc>
          <w:tcPr>
            <w:tcW w:w="4657" w:type="dxa"/>
          </w:tcPr>
          <w:p w14:paraId="71C2A001" w14:textId="09CB1F89" w:rsidR="00522177" w:rsidRPr="009D3A47" w:rsidRDefault="00522177" w:rsidP="00522177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</w:p>
        </w:tc>
      </w:tr>
      <w:tr w:rsidR="00522177" w:rsidRPr="009D3A47" w14:paraId="1122BFEB" w14:textId="77777777" w:rsidTr="00525550">
        <w:tc>
          <w:tcPr>
            <w:tcW w:w="4693" w:type="dxa"/>
            <w:shd w:val="clear" w:color="auto" w:fill="D9D9D9" w:themeFill="background1" w:themeFillShade="D9"/>
          </w:tcPr>
          <w:p w14:paraId="41947BD8" w14:textId="3D6E804B" w:rsidR="00522177" w:rsidRPr="009D3A47" w:rsidRDefault="00522177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COMPANY NAME:</w:t>
            </w:r>
          </w:p>
        </w:tc>
        <w:tc>
          <w:tcPr>
            <w:tcW w:w="4657" w:type="dxa"/>
          </w:tcPr>
          <w:p w14:paraId="785FE009" w14:textId="77777777" w:rsidR="00522177" w:rsidRPr="009D3A47" w:rsidRDefault="00522177" w:rsidP="00522177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</w:p>
        </w:tc>
      </w:tr>
      <w:tr w:rsidR="00522177" w:rsidRPr="009D3A47" w14:paraId="6165BE4A" w14:textId="77777777" w:rsidTr="00525550">
        <w:tc>
          <w:tcPr>
            <w:tcW w:w="4693" w:type="dxa"/>
            <w:shd w:val="clear" w:color="auto" w:fill="D9D9D9" w:themeFill="background1" w:themeFillShade="D9"/>
          </w:tcPr>
          <w:p w14:paraId="7AE8792E" w14:textId="1CB38FC8" w:rsidR="00522177" w:rsidRPr="009D3A47" w:rsidRDefault="00AB71A6" w:rsidP="00720ADF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LIST ALL CERTIFICATE NUMBERS:</w:t>
            </w:r>
          </w:p>
          <w:p w14:paraId="7D295D94" w14:textId="55E69E08" w:rsidR="00522177" w:rsidRPr="009D3A47" w:rsidRDefault="00522177" w:rsidP="00720ADF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(e.g., L-001, R-001, X-001, etc.)</w:t>
            </w:r>
          </w:p>
        </w:tc>
        <w:tc>
          <w:tcPr>
            <w:tcW w:w="4657" w:type="dxa"/>
          </w:tcPr>
          <w:p w14:paraId="36F7F459" w14:textId="77777777" w:rsidR="00522177" w:rsidRPr="009D3A47" w:rsidRDefault="00522177" w:rsidP="00522177">
            <w:pPr>
              <w:widowControl/>
              <w:tabs>
                <w:tab w:val="center" w:pos="4680"/>
              </w:tabs>
              <w:rPr>
                <w:bCs/>
                <w:sz w:val="20"/>
              </w:rPr>
            </w:pPr>
          </w:p>
        </w:tc>
      </w:tr>
    </w:tbl>
    <w:p w14:paraId="117C83E5" w14:textId="70DCA1CF" w:rsidR="00522177" w:rsidRPr="009D3A47" w:rsidRDefault="00522177" w:rsidP="00522177">
      <w:pPr>
        <w:widowControl/>
        <w:tabs>
          <w:tab w:val="center" w:pos="4680"/>
        </w:tabs>
        <w:rPr>
          <w:b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0"/>
        <w:gridCol w:w="4660"/>
      </w:tblGrid>
      <w:tr w:rsidR="00522177" w:rsidRPr="009D3A47" w14:paraId="0055B89D" w14:textId="77777777" w:rsidTr="00522177">
        <w:tc>
          <w:tcPr>
            <w:tcW w:w="4788" w:type="dxa"/>
            <w:shd w:val="clear" w:color="auto" w:fill="D9D9D9" w:themeFill="background1" w:themeFillShade="D9"/>
          </w:tcPr>
          <w:p w14:paraId="79762E8F" w14:textId="656ED357" w:rsidR="00522177" w:rsidRPr="00963F8E" w:rsidRDefault="00602A89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 w:rsidRPr="00963F8E">
              <w:rPr>
                <w:bCs/>
                <w:sz w:val="20"/>
              </w:rPr>
              <w:t>A. QUARTERLY REVENUE:</w:t>
            </w:r>
          </w:p>
        </w:tc>
        <w:tc>
          <w:tcPr>
            <w:tcW w:w="4788" w:type="dxa"/>
          </w:tcPr>
          <w:p w14:paraId="45E514A4" w14:textId="3F1762B8" w:rsidR="00522177" w:rsidRPr="009D3A47" w:rsidRDefault="00522177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$</w:t>
            </w:r>
          </w:p>
        </w:tc>
      </w:tr>
      <w:tr w:rsidR="00522177" w:rsidRPr="009D3A47" w14:paraId="46446C9E" w14:textId="77777777" w:rsidTr="00522177">
        <w:tc>
          <w:tcPr>
            <w:tcW w:w="4788" w:type="dxa"/>
            <w:shd w:val="clear" w:color="auto" w:fill="D9D9D9" w:themeFill="background1" w:themeFillShade="D9"/>
          </w:tcPr>
          <w:p w14:paraId="73981B20" w14:textId="6F60ACA3" w:rsidR="00522177" w:rsidRPr="00963F8E" w:rsidRDefault="00FB3793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 w:rsidRPr="00963F8E">
              <w:rPr>
                <w:bCs/>
                <w:sz w:val="20"/>
              </w:rPr>
              <w:t>B. CONTRIBUTION FACTOR (5.25%):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2D558E64" w14:textId="6ACBCEAA" w:rsidR="00522177" w:rsidRPr="009D3A47" w:rsidRDefault="00602A89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0.0525</w:t>
            </w:r>
          </w:p>
        </w:tc>
      </w:tr>
      <w:tr w:rsidR="00522177" w:rsidRPr="009D3A47" w14:paraId="693FD1A8" w14:textId="77777777" w:rsidTr="00020E19">
        <w:tc>
          <w:tcPr>
            <w:tcW w:w="4788" w:type="dxa"/>
            <w:shd w:val="clear" w:color="auto" w:fill="D9D9D9" w:themeFill="background1" w:themeFillShade="D9"/>
          </w:tcPr>
          <w:p w14:paraId="4A07BE84" w14:textId="52F3F020" w:rsidR="00522177" w:rsidRPr="00963F8E" w:rsidRDefault="00602A89" w:rsidP="00522177">
            <w:pPr>
              <w:widowControl/>
              <w:tabs>
                <w:tab w:val="center" w:pos="4680"/>
              </w:tabs>
              <w:spacing w:line="360" w:lineRule="auto"/>
              <w:rPr>
                <w:bCs/>
                <w:sz w:val="20"/>
              </w:rPr>
            </w:pPr>
            <w:r w:rsidRPr="00963F8E">
              <w:rPr>
                <w:bCs/>
                <w:sz w:val="20"/>
              </w:rPr>
              <w:t>C. CONTRIBUTION (A X B):</w:t>
            </w:r>
          </w:p>
        </w:tc>
        <w:tc>
          <w:tcPr>
            <w:tcW w:w="4788" w:type="dxa"/>
            <w:shd w:val="clear" w:color="auto" w:fill="FFFFFF" w:themeFill="background1"/>
          </w:tcPr>
          <w:p w14:paraId="2624B4FB" w14:textId="789C34E5" w:rsidR="00522177" w:rsidRPr="009D3A47" w:rsidRDefault="00602A89" w:rsidP="007C0BFC">
            <w:pPr>
              <w:widowControl/>
              <w:tabs>
                <w:tab w:val="center" w:pos="2222"/>
              </w:tabs>
              <w:spacing w:line="36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$</w:t>
            </w:r>
          </w:p>
        </w:tc>
      </w:tr>
      <w:tr w:rsidR="00602A89" w:rsidRPr="009D3A47" w14:paraId="7938095E" w14:textId="77777777" w:rsidTr="00602A89">
        <w:tc>
          <w:tcPr>
            <w:tcW w:w="9576" w:type="dxa"/>
            <w:gridSpan w:val="2"/>
            <w:shd w:val="clear" w:color="auto" w:fill="D9D9D9" w:themeFill="background1" w:themeFillShade="D9"/>
          </w:tcPr>
          <w:p w14:paraId="4CC33E40" w14:textId="2BE25889" w:rsidR="007039DF" w:rsidRPr="00963F8E" w:rsidRDefault="00602A89" w:rsidP="007C0BFC">
            <w:pPr>
              <w:widowControl/>
              <w:tabs>
                <w:tab w:val="center" w:pos="4680"/>
              </w:tabs>
              <w:jc w:val="center"/>
              <w:rPr>
                <w:b/>
                <w:sz w:val="20"/>
              </w:rPr>
            </w:pPr>
            <w:r w:rsidRPr="00963F8E">
              <w:rPr>
                <w:b/>
                <w:sz w:val="20"/>
              </w:rPr>
              <w:t xml:space="preserve">YOUR QUARTERLY UAF CONTRIBUTION IS THE AMOUNT SHOWN </w:t>
            </w:r>
            <w:proofErr w:type="gramStart"/>
            <w:r w:rsidRPr="00963F8E">
              <w:rPr>
                <w:b/>
                <w:sz w:val="20"/>
              </w:rPr>
              <w:t>ON LINE</w:t>
            </w:r>
            <w:proofErr w:type="gramEnd"/>
            <w:r w:rsidRPr="00963F8E">
              <w:rPr>
                <w:b/>
                <w:sz w:val="20"/>
              </w:rPr>
              <w:t xml:space="preserve"> C.</w:t>
            </w:r>
          </w:p>
        </w:tc>
      </w:tr>
    </w:tbl>
    <w:p w14:paraId="60C0641B" w14:textId="7FBB84DF" w:rsidR="00602A89" w:rsidRPr="009D3A47" w:rsidRDefault="00602A89" w:rsidP="00887CB7">
      <w:pPr>
        <w:widowControl/>
        <w:tabs>
          <w:tab w:val="left" w:pos="0"/>
          <w:tab w:val="left" w:pos="4140"/>
        </w:tabs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1341"/>
        <w:gridCol w:w="2762"/>
        <w:gridCol w:w="4617"/>
      </w:tblGrid>
      <w:tr w:rsidR="002755D0" w:rsidRPr="009D3A47" w14:paraId="158F3D65" w14:textId="77777777" w:rsidTr="00525550">
        <w:tc>
          <w:tcPr>
            <w:tcW w:w="9350" w:type="dxa"/>
            <w:gridSpan w:val="4"/>
            <w:shd w:val="clear" w:color="auto" w:fill="D9D9D9" w:themeFill="background1" w:themeFillShade="D9"/>
          </w:tcPr>
          <w:p w14:paraId="2A6F940B" w14:textId="33C79A81" w:rsidR="007039DF" w:rsidRPr="00963F8E" w:rsidRDefault="002755D0" w:rsidP="00887CB7">
            <w:pPr>
              <w:widowControl/>
              <w:tabs>
                <w:tab w:val="left" w:pos="0"/>
                <w:tab w:val="left" w:pos="4140"/>
              </w:tabs>
              <w:rPr>
                <w:b/>
                <w:bCs/>
                <w:sz w:val="20"/>
              </w:rPr>
            </w:pPr>
            <w:r w:rsidRPr="00963F8E">
              <w:rPr>
                <w:b/>
                <w:bCs/>
                <w:sz w:val="20"/>
              </w:rPr>
              <w:t>SELECT METHOD OF PAYMENT:</w:t>
            </w:r>
          </w:p>
        </w:tc>
      </w:tr>
      <w:tr w:rsidR="007C33A3" w:rsidRPr="009D3A47" w14:paraId="455390E3" w14:textId="77777777" w:rsidTr="00A04DB9">
        <w:trPr>
          <w:trHeight w:val="809"/>
        </w:trPr>
        <w:tc>
          <w:tcPr>
            <w:tcW w:w="630" w:type="dxa"/>
          </w:tcPr>
          <w:p w14:paraId="205C5095" w14:textId="278B08C1" w:rsidR="007C33A3" w:rsidRDefault="00000000" w:rsidP="007C33A3">
            <w:pPr>
              <w:widowControl/>
              <w:tabs>
                <w:tab w:val="left" w:pos="0"/>
                <w:tab w:val="left" w:pos="4140"/>
              </w:tabs>
              <w:jc w:val="center"/>
              <w:rPr>
                <w:sz w:val="20"/>
              </w:rPr>
            </w:pPr>
            <w:sdt>
              <w:sdtPr>
                <w:alias w:val="wire_checkbox"/>
                <w:tag w:val="wire_checkbox"/>
                <w:id w:val="54441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47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B527161" w14:textId="77777777" w:rsidR="007C33A3" w:rsidRPr="0012469B" w:rsidRDefault="007C33A3" w:rsidP="007C33A3">
            <w:pPr>
              <w:rPr>
                <w:sz w:val="20"/>
              </w:rPr>
            </w:pPr>
          </w:p>
          <w:p w14:paraId="3A2599EF" w14:textId="230BCB27" w:rsidR="007C33A3" w:rsidRPr="0012469B" w:rsidRDefault="007C33A3" w:rsidP="007C33A3">
            <w:pPr>
              <w:rPr>
                <w:sz w:val="20"/>
              </w:rPr>
            </w:pPr>
          </w:p>
        </w:tc>
        <w:tc>
          <w:tcPr>
            <w:tcW w:w="1341" w:type="dxa"/>
            <w:shd w:val="clear" w:color="auto" w:fill="D9D9D9" w:themeFill="background1" w:themeFillShade="D9"/>
          </w:tcPr>
          <w:p w14:paraId="4215A6AE" w14:textId="68A86250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WIRE</w:t>
            </w:r>
          </w:p>
        </w:tc>
        <w:tc>
          <w:tcPr>
            <w:tcW w:w="737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FBB931" w14:textId="77777777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WELLS FARGO</w:t>
            </w:r>
          </w:p>
          <w:p w14:paraId="6E774E1B" w14:textId="77777777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ATLANTA, GA</w:t>
            </w:r>
          </w:p>
          <w:p w14:paraId="111D4D51" w14:textId="77777777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ABA 121000248</w:t>
            </w:r>
          </w:p>
          <w:p w14:paraId="6C0A7B19" w14:textId="2150F767" w:rsidR="007C33A3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CREDIT: GPSC UAF</w:t>
            </w:r>
          </w:p>
          <w:p w14:paraId="4F8F3E3D" w14:textId="162B8123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</w:p>
        </w:tc>
      </w:tr>
      <w:tr w:rsidR="00C773B6" w:rsidRPr="009D3A47" w14:paraId="1726E740" w14:textId="77777777" w:rsidTr="00A04DB9">
        <w:trPr>
          <w:trHeight w:val="809"/>
        </w:trPr>
        <w:tc>
          <w:tcPr>
            <w:tcW w:w="630" w:type="dxa"/>
          </w:tcPr>
          <w:p w14:paraId="19B4AF4E" w14:textId="2A8CFDDE" w:rsidR="00C773B6" w:rsidRPr="0012469B" w:rsidRDefault="00000000" w:rsidP="00020E19">
            <w:pPr>
              <w:widowControl/>
              <w:tabs>
                <w:tab w:val="left" w:pos="0"/>
                <w:tab w:val="left" w:pos="4140"/>
              </w:tabs>
              <w:jc w:val="center"/>
              <w:rPr>
                <w:sz w:val="20"/>
              </w:rPr>
            </w:pPr>
            <w:sdt>
              <w:sdtPr>
                <w:alias w:val="transfer_checkbox"/>
                <w:tag w:val="transfer_checkbox"/>
                <w:id w:val="-16502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47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41" w:type="dxa"/>
            <w:shd w:val="clear" w:color="auto" w:fill="D9D9D9" w:themeFill="background1" w:themeFillShade="D9"/>
          </w:tcPr>
          <w:p w14:paraId="43B6159B" w14:textId="6AB3AC33" w:rsidR="00C773B6" w:rsidRPr="009D3A47" w:rsidRDefault="00C773B6" w:rsidP="00C773B6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TRANSFER</w:t>
            </w:r>
          </w:p>
        </w:tc>
        <w:tc>
          <w:tcPr>
            <w:tcW w:w="737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81AB78" w14:textId="77777777" w:rsidR="00C773B6" w:rsidRPr="009D3A47" w:rsidRDefault="00C773B6" w:rsidP="00C773B6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>WELLS FARGO CUSTOMERS ONLY:</w:t>
            </w:r>
            <w:r>
              <w:rPr>
                <w:sz w:val="20"/>
              </w:rPr>
              <w:t xml:space="preserve"> </w:t>
            </w:r>
          </w:p>
          <w:p w14:paraId="49A37620" w14:textId="77777777" w:rsidR="00070104" w:rsidRDefault="00C773B6" w:rsidP="00C773B6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 xml:space="preserve">CALL WELLS FARGO TREASURY MANAGEMENT CLIENT SERVICE AT </w:t>
            </w:r>
          </w:p>
          <w:p w14:paraId="659BDC87" w14:textId="04BCD5C7" w:rsidR="00C773B6" w:rsidRDefault="00C773B6" w:rsidP="00C773B6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(800)</w:t>
            </w:r>
            <w:r w:rsidR="00070104">
              <w:rPr>
                <w:sz w:val="20"/>
              </w:rPr>
              <w:t xml:space="preserve"> </w:t>
            </w:r>
            <w:r>
              <w:rPr>
                <w:sz w:val="20"/>
              </w:rPr>
              <w:t>289-3557 TO INITIATE TRANSFER.</w:t>
            </w:r>
          </w:p>
          <w:p w14:paraId="3B67C615" w14:textId="77777777" w:rsidR="00C773B6" w:rsidRPr="004C663E" w:rsidRDefault="00C773B6" w:rsidP="00C773B6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</w:p>
        </w:tc>
      </w:tr>
      <w:tr w:rsidR="007C33A3" w:rsidRPr="009D3A47" w14:paraId="7334B279" w14:textId="77777777" w:rsidTr="007C33A3">
        <w:tc>
          <w:tcPr>
            <w:tcW w:w="630" w:type="dxa"/>
          </w:tcPr>
          <w:p w14:paraId="31EA2F6E" w14:textId="4D94A644" w:rsidR="007C33A3" w:rsidRPr="0012469B" w:rsidRDefault="00000000" w:rsidP="00020E19">
            <w:pPr>
              <w:widowControl/>
              <w:tabs>
                <w:tab w:val="left" w:pos="0"/>
                <w:tab w:val="left" w:pos="4140"/>
              </w:tabs>
              <w:jc w:val="center"/>
              <w:rPr>
                <w:sz w:val="20"/>
              </w:rPr>
            </w:pPr>
            <w:sdt>
              <w:sdtPr>
                <w:alias w:val="check_checkbox"/>
                <w:tag w:val="check_checkbox"/>
                <w:id w:val="-40653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47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41" w:type="dxa"/>
            <w:shd w:val="clear" w:color="auto" w:fill="D9D9D9" w:themeFill="background1" w:themeFillShade="D9"/>
          </w:tcPr>
          <w:p w14:paraId="699A21AC" w14:textId="763E6B31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CHECK</w:t>
            </w:r>
          </w:p>
        </w:tc>
        <w:tc>
          <w:tcPr>
            <w:tcW w:w="2762" w:type="dxa"/>
            <w:tcBorders>
              <w:right w:val="nil"/>
            </w:tcBorders>
            <w:shd w:val="clear" w:color="auto" w:fill="D9D9D9" w:themeFill="background1" w:themeFillShade="D9"/>
          </w:tcPr>
          <w:p w14:paraId="3D78F5AC" w14:textId="339036D4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u w:val="single"/>
                <w:lang w:val="es-ES"/>
              </w:rPr>
            </w:pPr>
            <w:r>
              <w:rPr>
                <w:sz w:val="20"/>
                <w:u w:val="single"/>
                <w:lang w:val="es-ES"/>
              </w:rPr>
              <w:t>VIA USPS:</w:t>
            </w:r>
          </w:p>
          <w:p w14:paraId="2BC8CF56" w14:textId="77777777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GPSC UAF</w:t>
            </w:r>
          </w:p>
          <w:p w14:paraId="4F112EC5" w14:textId="77777777" w:rsidR="007C33A3" w:rsidRPr="00FB5C38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PO BOX 934025</w:t>
            </w:r>
          </w:p>
          <w:p w14:paraId="56468BBA" w14:textId="19650B4F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ATLANTA, GA 31193-4025</w:t>
            </w:r>
          </w:p>
        </w:tc>
        <w:tc>
          <w:tcPr>
            <w:tcW w:w="4617" w:type="dxa"/>
            <w:tcBorders>
              <w:left w:val="nil"/>
            </w:tcBorders>
            <w:shd w:val="clear" w:color="auto" w:fill="D9D9D9" w:themeFill="background1" w:themeFillShade="D9"/>
          </w:tcPr>
          <w:p w14:paraId="6058CE44" w14:textId="1AC19CDF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VIA OVERNIGHT:</w:t>
            </w:r>
          </w:p>
          <w:p w14:paraId="3BFCF88F" w14:textId="77777777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GPSC UAF</w:t>
            </w:r>
          </w:p>
          <w:p w14:paraId="40CA7F41" w14:textId="77777777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3585 ATLANTA AVENUE</w:t>
            </w:r>
          </w:p>
          <w:p w14:paraId="644B555F" w14:textId="3A2FFB57" w:rsidR="007C33A3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HAPEVILLE, GA 30354</w:t>
            </w:r>
          </w:p>
          <w:p w14:paraId="002A5612" w14:textId="38ABD00C" w:rsidR="007C33A3" w:rsidRPr="009D3A47" w:rsidRDefault="007C33A3" w:rsidP="007C33A3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</w:p>
        </w:tc>
      </w:tr>
    </w:tbl>
    <w:p w14:paraId="08205D01" w14:textId="7AA4099A" w:rsidR="00720ADF" w:rsidRPr="009D3A47" w:rsidRDefault="00720ADF" w:rsidP="00720ADF">
      <w:pPr>
        <w:tabs>
          <w:tab w:val="left" w:pos="6040"/>
        </w:tabs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2"/>
        <w:gridCol w:w="4658"/>
      </w:tblGrid>
      <w:tr w:rsidR="00721BD0" w:rsidRPr="009D3A47" w14:paraId="7DC70848" w14:textId="77777777" w:rsidTr="00B57FBD">
        <w:tc>
          <w:tcPr>
            <w:tcW w:w="9576" w:type="dxa"/>
            <w:gridSpan w:val="2"/>
            <w:shd w:val="clear" w:color="auto" w:fill="D9D9D9" w:themeFill="background1" w:themeFillShade="D9"/>
          </w:tcPr>
          <w:p w14:paraId="36E156AD" w14:textId="4C0BD4FC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I CERTIFY, UNDER PENALTY OF LAW, THAT THE ABOVE INFORMATION IS TRUE AND CORRECT TO THE BEST OF MY KNOWLEDGE AND BELIEF.  I FURTHER CERTIFY THAT I HAVE REMITTED THE REQUIRED CONTRIBUTION VIA THE METHOD INDICATED ABOVE.</w:t>
            </w:r>
          </w:p>
        </w:tc>
      </w:tr>
      <w:tr w:rsidR="00721BD0" w:rsidRPr="009D3A47" w14:paraId="021E9C84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57959F67" w14:textId="3F99D2DC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  <w:tc>
          <w:tcPr>
            <w:tcW w:w="4788" w:type="dxa"/>
          </w:tcPr>
          <w:p w14:paraId="221105F7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721BD0" w:rsidRPr="009D3A47" w14:paraId="78A74AA9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6B6727E0" w14:textId="19C5AF23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PRINTED NAME:</w:t>
            </w:r>
          </w:p>
        </w:tc>
        <w:tc>
          <w:tcPr>
            <w:tcW w:w="4788" w:type="dxa"/>
          </w:tcPr>
          <w:p w14:paraId="6F71B7DB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F909E3" w:rsidRPr="009D3A47" w14:paraId="1A512927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29587520" w14:textId="24A8B259" w:rsidR="00F909E3" w:rsidRPr="009D3A47" w:rsidRDefault="00C070A1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TITLE:</w:t>
            </w:r>
          </w:p>
        </w:tc>
        <w:tc>
          <w:tcPr>
            <w:tcW w:w="4788" w:type="dxa"/>
          </w:tcPr>
          <w:p w14:paraId="41920831" w14:textId="77777777" w:rsidR="00F909E3" w:rsidRPr="009D3A47" w:rsidRDefault="00F909E3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721BD0" w:rsidRPr="009D3A47" w14:paraId="6013977E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37CB9F98" w14:textId="709B1889" w:rsidR="00BE2A7C" w:rsidRDefault="00C070A1" w:rsidP="00BE2A7C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COMPANY NAME</w:t>
            </w:r>
          </w:p>
          <w:p w14:paraId="44E82A35" w14:textId="0909358F" w:rsidR="00721BD0" w:rsidRPr="009D3A47" w:rsidRDefault="006E4EF5" w:rsidP="00BE2A7C">
            <w:pPr>
              <w:widowControl/>
              <w:tabs>
                <w:tab w:val="left" w:pos="0"/>
                <w:tab w:val="left" w:pos="4140"/>
              </w:tabs>
              <w:rPr>
                <w:sz w:val="20"/>
              </w:rPr>
            </w:pPr>
            <w:r>
              <w:rPr>
                <w:sz w:val="20"/>
              </w:rPr>
              <w:t>(IF DIFFERENT FROM ABOVE):</w:t>
            </w:r>
          </w:p>
        </w:tc>
        <w:tc>
          <w:tcPr>
            <w:tcW w:w="4788" w:type="dxa"/>
          </w:tcPr>
          <w:p w14:paraId="19A813FD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721BD0" w:rsidRPr="009D3A47" w14:paraId="00990D3E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6AA79AA8" w14:textId="7C634FA2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DATE PAYMENT SENT:</w:t>
            </w:r>
          </w:p>
        </w:tc>
        <w:tc>
          <w:tcPr>
            <w:tcW w:w="4788" w:type="dxa"/>
          </w:tcPr>
          <w:p w14:paraId="3AE50FB9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721BD0" w:rsidRPr="009D3A47" w14:paraId="2E65D8CE" w14:textId="77777777" w:rsidTr="00BE2A7C">
        <w:trPr>
          <w:trHeight w:val="242"/>
        </w:trPr>
        <w:tc>
          <w:tcPr>
            <w:tcW w:w="4788" w:type="dxa"/>
            <w:shd w:val="clear" w:color="auto" w:fill="D9D9D9" w:themeFill="background1" w:themeFillShade="D9"/>
          </w:tcPr>
          <w:p w14:paraId="0A9DBF9F" w14:textId="6A445273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PHONE NUMBER:</w:t>
            </w:r>
          </w:p>
        </w:tc>
        <w:tc>
          <w:tcPr>
            <w:tcW w:w="4788" w:type="dxa"/>
          </w:tcPr>
          <w:p w14:paraId="60CCDDCD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  <w:tr w:rsidR="00721BD0" w:rsidRPr="009D3A47" w14:paraId="6ED1506C" w14:textId="77777777" w:rsidTr="00B57FBD">
        <w:tc>
          <w:tcPr>
            <w:tcW w:w="4788" w:type="dxa"/>
            <w:shd w:val="clear" w:color="auto" w:fill="D9D9D9" w:themeFill="background1" w:themeFillShade="D9"/>
          </w:tcPr>
          <w:p w14:paraId="143B1208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EMAIL ADDRESS</w:t>
            </w:r>
          </w:p>
        </w:tc>
        <w:tc>
          <w:tcPr>
            <w:tcW w:w="4788" w:type="dxa"/>
          </w:tcPr>
          <w:p w14:paraId="392F836A" w14:textId="77777777" w:rsidR="00721BD0" w:rsidRPr="009D3A47" w:rsidRDefault="00721BD0" w:rsidP="00B57FBD">
            <w:pPr>
              <w:widowControl/>
              <w:tabs>
                <w:tab w:val="left" w:pos="0"/>
                <w:tab w:val="left" w:pos="4140"/>
              </w:tabs>
              <w:spacing w:line="360" w:lineRule="auto"/>
              <w:rPr>
                <w:sz w:val="20"/>
              </w:rPr>
            </w:pPr>
          </w:p>
        </w:tc>
      </w:tr>
    </w:tbl>
    <w:p w14:paraId="02115867" w14:textId="77777777" w:rsidR="00721BD0" w:rsidRPr="009D3A47" w:rsidRDefault="00721BD0" w:rsidP="007C33A3">
      <w:pPr>
        <w:tabs>
          <w:tab w:val="left" w:pos="6040"/>
        </w:tabs>
        <w:rPr>
          <w:sz w:val="20"/>
        </w:rPr>
      </w:pPr>
    </w:p>
    <w:sectPr w:rsidR="00721BD0" w:rsidRPr="009D3A47" w:rsidSect="004F19C4">
      <w:footerReference w:type="default" r:id="rId8"/>
      <w:footerReference w:type="first" r:id="rId9"/>
      <w:endnotePr>
        <w:numFmt w:val="decimal"/>
      </w:endnotePr>
      <w:type w:val="continuous"/>
      <w:pgSz w:w="12240" w:h="15840"/>
      <w:pgMar w:top="720" w:right="1440" w:bottom="432" w:left="144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C919BC" w14:textId="77777777" w:rsidR="00016883" w:rsidRDefault="00016883" w:rsidP="0067557E">
      <w:r>
        <w:separator/>
      </w:r>
    </w:p>
  </w:endnote>
  <w:endnote w:type="continuationSeparator" w:id="0">
    <w:p w14:paraId="08F26506" w14:textId="77777777" w:rsidR="00016883" w:rsidRDefault="00016883" w:rsidP="0067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B7F8D" w14:textId="181CBF66" w:rsidR="004F19C4" w:rsidRPr="00F909E3" w:rsidRDefault="00F909E3" w:rsidP="00F909E3">
    <w:pPr>
      <w:widowControl/>
      <w:tabs>
        <w:tab w:val="center" w:pos="4680"/>
      </w:tabs>
      <w:jc w:val="center"/>
      <w:rPr>
        <w:bCs/>
        <w:sz w:val="20"/>
      </w:rPr>
    </w:pPr>
    <w:r>
      <w:rPr>
        <w:bCs/>
        <w:sz w:val="20"/>
      </w:rPr>
      <w:t xml:space="preserve">Revised </w:t>
    </w:r>
    <w:r w:rsidR="00FF11EC">
      <w:rPr>
        <w:bCs/>
        <w:sz w:val="20"/>
      </w:rPr>
      <w:t>9/1</w:t>
    </w:r>
    <w:r w:rsidR="00245CF9">
      <w:rPr>
        <w:bCs/>
        <w:sz w:val="20"/>
      </w:rPr>
      <w:t>6</w:t>
    </w:r>
    <w:r w:rsidR="00FF11EC">
      <w:rPr>
        <w:bCs/>
        <w:sz w:val="20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F2E26" w14:textId="77777777" w:rsidR="004F19C4" w:rsidRPr="004F19C4" w:rsidRDefault="004F19C4" w:rsidP="004F19C4">
    <w:pPr>
      <w:widowControl/>
      <w:jc w:val="center"/>
      <w:rPr>
        <w:sz w:val="20"/>
      </w:rPr>
    </w:pPr>
    <w:r w:rsidRPr="003E5054">
      <w:rPr>
        <w:b/>
        <w:sz w:val="20"/>
      </w:rPr>
      <w:t xml:space="preserve">(Revised </w:t>
    </w:r>
    <w:r>
      <w:rPr>
        <w:b/>
        <w:sz w:val="20"/>
      </w:rPr>
      <w:t>3/5/2021</w:t>
    </w:r>
    <w:r w:rsidRPr="003E5054">
      <w:rPr>
        <w:b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7E05EA" w14:textId="77777777" w:rsidR="00016883" w:rsidRDefault="00016883" w:rsidP="0067557E">
      <w:r>
        <w:separator/>
      </w:r>
    </w:p>
  </w:footnote>
  <w:footnote w:type="continuationSeparator" w:id="0">
    <w:p w14:paraId="5CE63D2B" w14:textId="77777777" w:rsidR="00016883" w:rsidRDefault="00016883" w:rsidP="00675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58778E"/>
    <w:multiLevelType w:val="hybridMultilevel"/>
    <w:tmpl w:val="2F88C3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E63F09"/>
    <w:multiLevelType w:val="hybridMultilevel"/>
    <w:tmpl w:val="E5127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7621A"/>
    <w:multiLevelType w:val="singleLevel"/>
    <w:tmpl w:val="71426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680008DE"/>
    <w:multiLevelType w:val="hybridMultilevel"/>
    <w:tmpl w:val="0796527A"/>
    <w:lvl w:ilvl="0" w:tplc="8558101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E6AB8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06062390">
    <w:abstractNumId w:val="2"/>
  </w:num>
  <w:num w:numId="2" w16cid:durableId="877742487">
    <w:abstractNumId w:val="4"/>
  </w:num>
  <w:num w:numId="3" w16cid:durableId="42565207">
    <w:abstractNumId w:val="3"/>
  </w:num>
  <w:num w:numId="4" w16cid:durableId="419641833">
    <w:abstractNumId w:val="0"/>
  </w:num>
  <w:num w:numId="5" w16cid:durableId="2134709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8C"/>
    <w:rsid w:val="00000E70"/>
    <w:rsid w:val="00016883"/>
    <w:rsid w:val="00020E19"/>
    <w:rsid w:val="00025956"/>
    <w:rsid w:val="00031A1F"/>
    <w:rsid w:val="00033FDB"/>
    <w:rsid w:val="00036D59"/>
    <w:rsid w:val="00070104"/>
    <w:rsid w:val="00073A2E"/>
    <w:rsid w:val="00084631"/>
    <w:rsid w:val="0009208E"/>
    <w:rsid w:val="000B43B5"/>
    <w:rsid w:val="000D216C"/>
    <w:rsid w:val="000E118F"/>
    <w:rsid w:val="000F148E"/>
    <w:rsid w:val="001011F3"/>
    <w:rsid w:val="00102A51"/>
    <w:rsid w:val="001108E2"/>
    <w:rsid w:val="00116A17"/>
    <w:rsid w:val="0012469B"/>
    <w:rsid w:val="00127EBE"/>
    <w:rsid w:val="001307B1"/>
    <w:rsid w:val="00130976"/>
    <w:rsid w:val="001313A7"/>
    <w:rsid w:val="00146566"/>
    <w:rsid w:val="00151CFA"/>
    <w:rsid w:val="001549A0"/>
    <w:rsid w:val="001604D5"/>
    <w:rsid w:val="00163170"/>
    <w:rsid w:val="00164A1A"/>
    <w:rsid w:val="00194AF0"/>
    <w:rsid w:val="001A158A"/>
    <w:rsid w:val="001A232F"/>
    <w:rsid w:val="001B4FA5"/>
    <w:rsid w:val="001C739C"/>
    <w:rsid w:val="001D64BC"/>
    <w:rsid w:val="002360D8"/>
    <w:rsid w:val="00244621"/>
    <w:rsid w:val="00244990"/>
    <w:rsid w:val="00244D1C"/>
    <w:rsid w:val="00245CF9"/>
    <w:rsid w:val="002510AA"/>
    <w:rsid w:val="0025581C"/>
    <w:rsid w:val="002755D0"/>
    <w:rsid w:val="0028646F"/>
    <w:rsid w:val="00296A80"/>
    <w:rsid w:val="002A3464"/>
    <w:rsid w:val="002A4D4E"/>
    <w:rsid w:val="002A5CA2"/>
    <w:rsid w:val="002A5D30"/>
    <w:rsid w:val="002B5CBF"/>
    <w:rsid w:val="002B6F7D"/>
    <w:rsid w:val="002C7BD9"/>
    <w:rsid w:val="002D47D3"/>
    <w:rsid w:val="002D75B8"/>
    <w:rsid w:val="002F06E6"/>
    <w:rsid w:val="00331677"/>
    <w:rsid w:val="00331AE0"/>
    <w:rsid w:val="00343957"/>
    <w:rsid w:val="003462AC"/>
    <w:rsid w:val="003619CA"/>
    <w:rsid w:val="003637D9"/>
    <w:rsid w:val="00366CF6"/>
    <w:rsid w:val="00380372"/>
    <w:rsid w:val="00396931"/>
    <w:rsid w:val="003B6220"/>
    <w:rsid w:val="003C1B8D"/>
    <w:rsid w:val="003C214A"/>
    <w:rsid w:val="003F1CAD"/>
    <w:rsid w:val="00425C44"/>
    <w:rsid w:val="00446FE9"/>
    <w:rsid w:val="00460412"/>
    <w:rsid w:val="00483AAD"/>
    <w:rsid w:val="004A5B79"/>
    <w:rsid w:val="004B63C9"/>
    <w:rsid w:val="004C0097"/>
    <w:rsid w:val="004C663E"/>
    <w:rsid w:val="004D06E2"/>
    <w:rsid w:val="004F19C4"/>
    <w:rsid w:val="004F4DA5"/>
    <w:rsid w:val="00521458"/>
    <w:rsid w:val="00522177"/>
    <w:rsid w:val="00525550"/>
    <w:rsid w:val="00534201"/>
    <w:rsid w:val="00562831"/>
    <w:rsid w:val="005753C0"/>
    <w:rsid w:val="005756CB"/>
    <w:rsid w:val="005A1819"/>
    <w:rsid w:val="005A51CB"/>
    <w:rsid w:val="005B0F72"/>
    <w:rsid w:val="005B5C92"/>
    <w:rsid w:val="005D3621"/>
    <w:rsid w:val="005E13B5"/>
    <w:rsid w:val="00602A89"/>
    <w:rsid w:val="00604E73"/>
    <w:rsid w:val="006071F0"/>
    <w:rsid w:val="00615A6B"/>
    <w:rsid w:val="006178EF"/>
    <w:rsid w:val="00622C82"/>
    <w:rsid w:val="00642115"/>
    <w:rsid w:val="0065145A"/>
    <w:rsid w:val="0065396C"/>
    <w:rsid w:val="00655361"/>
    <w:rsid w:val="00660E1C"/>
    <w:rsid w:val="00674F4E"/>
    <w:rsid w:val="0067557E"/>
    <w:rsid w:val="00681871"/>
    <w:rsid w:val="006B6724"/>
    <w:rsid w:val="006D0EE6"/>
    <w:rsid w:val="006E4355"/>
    <w:rsid w:val="006E4EF5"/>
    <w:rsid w:val="007005C8"/>
    <w:rsid w:val="007036EC"/>
    <w:rsid w:val="007039DF"/>
    <w:rsid w:val="007077EC"/>
    <w:rsid w:val="00720ADF"/>
    <w:rsid w:val="00721BD0"/>
    <w:rsid w:val="00736BB7"/>
    <w:rsid w:val="0076219D"/>
    <w:rsid w:val="007636D5"/>
    <w:rsid w:val="00775840"/>
    <w:rsid w:val="007C0BFC"/>
    <w:rsid w:val="007C33A3"/>
    <w:rsid w:val="007D238E"/>
    <w:rsid w:val="007D4619"/>
    <w:rsid w:val="007E56B2"/>
    <w:rsid w:val="007F2F2D"/>
    <w:rsid w:val="00807CBD"/>
    <w:rsid w:val="00825CB9"/>
    <w:rsid w:val="00840E42"/>
    <w:rsid w:val="00850DBB"/>
    <w:rsid w:val="008569F7"/>
    <w:rsid w:val="008626D3"/>
    <w:rsid w:val="008631BB"/>
    <w:rsid w:val="0086618B"/>
    <w:rsid w:val="00883AF0"/>
    <w:rsid w:val="00887CB7"/>
    <w:rsid w:val="008E7F9F"/>
    <w:rsid w:val="008F0EC4"/>
    <w:rsid w:val="008F19D2"/>
    <w:rsid w:val="009447B6"/>
    <w:rsid w:val="0095498D"/>
    <w:rsid w:val="00963F8E"/>
    <w:rsid w:val="00976EED"/>
    <w:rsid w:val="00991741"/>
    <w:rsid w:val="009A2877"/>
    <w:rsid w:val="009C2DBD"/>
    <w:rsid w:val="009D13EB"/>
    <w:rsid w:val="009D3A47"/>
    <w:rsid w:val="009F3E3A"/>
    <w:rsid w:val="00A04DB9"/>
    <w:rsid w:val="00A15ECE"/>
    <w:rsid w:val="00A278B1"/>
    <w:rsid w:val="00A30772"/>
    <w:rsid w:val="00A31D81"/>
    <w:rsid w:val="00A367AF"/>
    <w:rsid w:val="00A95107"/>
    <w:rsid w:val="00AA1248"/>
    <w:rsid w:val="00AB71A6"/>
    <w:rsid w:val="00AC63A6"/>
    <w:rsid w:val="00AC7F84"/>
    <w:rsid w:val="00AE1F5E"/>
    <w:rsid w:val="00AF07DF"/>
    <w:rsid w:val="00B06187"/>
    <w:rsid w:val="00B2236B"/>
    <w:rsid w:val="00B40AD1"/>
    <w:rsid w:val="00B64D8C"/>
    <w:rsid w:val="00B96826"/>
    <w:rsid w:val="00B97B20"/>
    <w:rsid w:val="00BA71C4"/>
    <w:rsid w:val="00BA7A04"/>
    <w:rsid w:val="00BC7D45"/>
    <w:rsid w:val="00BE2A7C"/>
    <w:rsid w:val="00BF35F0"/>
    <w:rsid w:val="00C070A1"/>
    <w:rsid w:val="00C13E96"/>
    <w:rsid w:val="00C6498C"/>
    <w:rsid w:val="00C679D4"/>
    <w:rsid w:val="00C7363E"/>
    <w:rsid w:val="00C773B6"/>
    <w:rsid w:val="00CA14D6"/>
    <w:rsid w:val="00CC464F"/>
    <w:rsid w:val="00D23170"/>
    <w:rsid w:val="00D27EC1"/>
    <w:rsid w:val="00D34BA2"/>
    <w:rsid w:val="00D4556B"/>
    <w:rsid w:val="00D545CE"/>
    <w:rsid w:val="00D711AC"/>
    <w:rsid w:val="00D73DAD"/>
    <w:rsid w:val="00D83D15"/>
    <w:rsid w:val="00D95C8B"/>
    <w:rsid w:val="00D96279"/>
    <w:rsid w:val="00DC40D3"/>
    <w:rsid w:val="00DD685E"/>
    <w:rsid w:val="00DE56F0"/>
    <w:rsid w:val="00DF14A0"/>
    <w:rsid w:val="00E55541"/>
    <w:rsid w:val="00E62D8E"/>
    <w:rsid w:val="00E712A8"/>
    <w:rsid w:val="00EA08A5"/>
    <w:rsid w:val="00EC27D3"/>
    <w:rsid w:val="00EC330C"/>
    <w:rsid w:val="00EC7B3E"/>
    <w:rsid w:val="00EC7F53"/>
    <w:rsid w:val="00EE113C"/>
    <w:rsid w:val="00EF0F83"/>
    <w:rsid w:val="00EF5F76"/>
    <w:rsid w:val="00F368C2"/>
    <w:rsid w:val="00F3720D"/>
    <w:rsid w:val="00F43658"/>
    <w:rsid w:val="00F50BDE"/>
    <w:rsid w:val="00F547CF"/>
    <w:rsid w:val="00F57B13"/>
    <w:rsid w:val="00F600AA"/>
    <w:rsid w:val="00F61B33"/>
    <w:rsid w:val="00F837C5"/>
    <w:rsid w:val="00F909E3"/>
    <w:rsid w:val="00FB326E"/>
    <w:rsid w:val="00FB3793"/>
    <w:rsid w:val="00FB5C38"/>
    <w:rsid w:val="00FE46FC"/>
    <w:rsid w:val="00FF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A9B77"/>
  <w15:chartTrackingRefBased/>
  <w15:docId w15:val="{3192E56F-13EE-FA46-92D4-65159C74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EnvelopeReturn">
    <w:name w:val="envelope return"/>
    <w:basedOn w:val="Normal"/>
    <w:rsid w:val="002A5D30"/>
    <w:pPr>
      <w:widowControl/>
    </w:pPr>
    <w:rPr>
      <w:snapToGrid/>
    </w:rPr>
  </w:style>
  <w:style w:type="paragraph" w:styleId="BalloonText">
    <w:name w:val="Balloon Text"/>
    <w:basedOn w:val="Normal"/>
    <w:semiHidden/>
    <w:rsid w:val="002C7BD9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CC464F"/>
    <w:rPr>
      <w:rFonts w:ascii="Arial" w:hAnsi="Arial"/>
      <w:szCs w:val="24"/>
    </w:rPr>
  </w:style>
  <w:style w:type="paragraph" w:customStyle="1" w:styleId="Address">
    <w:name w:val="Address"/>
    <w:basedOn w:val="Normal"/>
    <w:next w:val="Normal"/>
    <w:rsid w:val="00CC464F"/>
    <w:rPr>
      <w:rFonts w:ascii="Arial" w:hAnsi="Arial"/>
      <w:i/>
      <w:szCs w:val="24"/>
    </w:rPr>
  </w:style>
  <w:style w:type="character" w:styleId="Hyperlink">
    <w:name w:val="Hyperlink"/>
    <w:rsid w:val="004A5B79"/>
    <w:rPr>
      <w:color w:val="0000FF"/>
      <w:u w:val="single"/>
    </w:rPr>
  </w:style>
  <w:style w:type="character" w:styleId="CommentReference">
    <w:name w:val="annotation reference"/>
    <w:semiHidden/>
    <w:rsid w:val="004C0097"/>
    <w:rPr>
      <w:sz w:val="16"/>
      <w:szCs w:val="16"/>
    </w:rPr>
  </w:style>
  <w:style w:type="paragraph" w:styleId="CommentText">
    <w:name w:val="annotation text"/>
    <w:basedOn w:val="Normal"/>
    <w:semiHidden/>
    <w:rsid w:val="004C0097"/>
    <w:rPr>
      <w:sz w:val="20"/>
    </w:rPr>
  </w:style>
  <w:style w:type="paragraph" w:styleId="CommentSubject">
    <w:name w:val="annotation subject"/>
    <w:basedOn w:val="CommentText"/>
    <w:next w:val="CommentText"/>
    <w:semiHidden/>
    <w:rsid w:val="004C0097"/>
    <w:rPr>
      <w:b/>
      <w:bCs/>
    </w:rPr>
  </w:style>
  <w:style w:type="paragraph" w:styleId="Revision">
    <w:name w:val="Revision"/>
    <w:hidden/>
    <w:uiPriority w:val="99"/>
    <w:semiHidden/>
    <w:rsid w:val="00D34BA2"/>
    <w:rPr>
      <w:snapToGrid w:val="0"/>
      <w:sz w:val="24"/>
    </w:rPr>
  </w:style>
  <w:style w:type="paragraph" w:styleId="Header">
    <w:name w:val="header"/>
    <w:basedOn w:val="Normal"/>
    <w:link w:val="HeaderChar"/>
    <w:rsid w:val="00BA7A0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BA7A04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rsid w:val="00BA7A0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A7A04"/>
    <w:rPr>
      <w:snapToGrid w:val="0"/>
      <w:sz w:val="24"/>
    </w:rPr>
  </w:style>
  <w:style w:type="paragraph" w:styleId="EndnoteText">
    <w:name w:val="endnote text"/>
    <w:basedOn w:val="Normal"/>
    <w:link w:val="EndnoteTextChar"/>
    <w:rsid w:val="00681871"/>
    <w:rPr>
      <w:sz w:val="20"/>
      <w:lang w:val="x-none" w:eastAsia="x-none"/>
    </w:rPr>
  </w:style>
  <w:style w:type="character" w:customStyle="1" w:styleId="EndnoteTextChar">
    <w:name w:val="Endnote Text Char"/>
    <w:link w:val="EndnoteText"/>
    <w:rsid w:val="00681871"/>
    <w:rPr>
      <w:snapToGrid w:val="0"/>
    </w:rPr>
  </w:style>
  <w:style w:type="character" w:styleId="EndnoteReference">
    <w:name w:val="endnote reference"/>
    <w:rsid w:val="00681871"/>
    <w:rPr>
      <w:vertAlign w:val="superscript"/>
    </w:rPr>
  </w:style>
  <w:style w:type="table" w:styleId="TableGrid">
    <w:name w:val="Table Grid"/>
    <w:basedOn w:val="TableNormal"/>
    <w:rsid w:val="00522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755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5145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7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0C6B2-3274-4862-8BA6-DE9D2884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GEORGIA PUBLIC SERVICE COMMISSION (GPSC)</vt:lpstr>
    </vt:vector>
  </TitlesOfParts>
  <Company>GA Public Service Commission</Company>
  <LinksUpToDate>false</LinksUpToDate>
  <CharactersWithSpaces>1264</CharactersWithSpaces>
  <SharedDoc>false</SharedDoc>
  <HLinks>
    <vt:vector size="12" baseType="variant">
      <vt:variant>
        <vt:i4>6160493</vt:i4>
      </vt:variant>
      <vt:variant>
        <vt:i4>9</vt:i4>
      </vt:variant>
      <vt:variant>
        <vt:i4>0</vt:i4>
      </vt:variant>
      <vt:variant>
        <vt:i4>5</vt:i4>
      </vt:variant>
      <vt:variant>
        <vt:lpwstr>mailto:dorothyb@psc.state.ga.us</vt:lpwstr>
      </vt:variant>
      <vt:variant>
        <vt:lpwstr/>
      </vt:variant>
      <vt:variant>
        <vt:i4>6160493</vt:i4>
      </vt:variant>
      <vt:variant>
        <vt:i4>0</vt:i4>
      </vt:variant>
      <vt:variant>
        <vt:i4>0</vt:i4>
      </vt:variant>
      <vt:variant>
        <vt:i4>5</vt:i4>
      </vt:variant>
      <vt:variant>
        <vt:lpwstr>mailto:dorothyb@psc.state.ga.us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PUBLIC SERVICE COMMISSION (GPSC)</dc:title>
  <dc:subject/>
  <dc:creator>Winifred Gaines</dc:creator>
  <cp:keywords/>
  <cp:lastModifiedBy>Microsoft Office User</cp:lastModifiedBy>
  <cp:revision>2</cp:revision>
  <cp:lastPrinted>2013-09-26T15:34:00Z</cp:lastPrinted>
  <dcterms:created xsi:type="dcterms:W3CDTF">2026-09-17T17:33:00Z</dcterms:created>
  <dcterms:modified xsi:type="dcterms:W3CDTF">2026-09-17T17:33:00Z</dcterms:modified>
</cp:coreProperties>
</file>